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9C5987" w14:textId="77777777" w:rsidR="00944C92" w:rsidRPr="001F733B" w:rsidRDefault="00944C92" w:rsidP="00944C92">
      <w:pPr>
        <w:spacing w:line="276" w:lineRule="auto"/>
        <w:rPr>
          <w:rFonts w:cstheme="minorHAnsi"/>
          <w:sz w:val="24"/>
          <w:szCs w:val="24"/>
        </w:rPr>
      </w:pPr>
      <w:r w:rsidRPr="001F733B">
        <w:rPr>
          <w:rFonts w:cstheme="minorHAnsi"/>
          <w:sz w:val="24"/>
          <w:szCs w:val="24"/>
        </w:rPr>
        <w:t>Wykonawca:</w:t>
      </w:r>
    </w:p>
    <w:p w14:paraId="7B235007" w14:textId="77777777" w:rsidR="00944C92" w:rsidRPr="001F733B" w:rsidRDefault="00944C92" w:rsidP="00944C92">
      <w:pPr>
        <w:spacing w:line="276" w:lineRule="auto"/>
        <w:rPr>
          <w:rFonts w:cstheme="minorHAnsi"/>
          <w:sz w:val="24"/>
          <w:szCs w:val="24"/>
        </w:rPr>
      </w:pPr>
      <w:r w:rsidRPr="001F733B">
        <w:rPr>
          <w:rFonts w:cstheme="minorHAnsi"/>
          <w:sz w:val="24"/>
          <w:szCs w:val="24"/>
        </w:rPr>
        <w:t>Nazwa/Imię i nazwisko:…………………………………………………………………….………</w:t>
      </w:r>
    </w:p>
    <w:p w14:paraId="14C22165" w14:textId="77777777" w:rsidR="00944C92" w:rsidRPr="001F733B" w:rsidRDefault="00944C92" w:rsidP="00944C92">
      <w:pPr>
        <w:spacing w:line="276" w:lineRule="auto"/>
        <w:rPr>
          <w:rFonts w:cstheme="minorHAnsi"/>
          <w:sz w:val="24"/>
          <w:szCs w:val="24"/>
        </w:rPr>
      </w:pPr>
      <w:r w:rsidRPr="001F733B">
        <w:rPr>
          <w:rFonts w:cstheme="minorHAnsi"/>
          <w:sz w:val="24"/>
          <w:szCs w:val="24"/>
        </w:rPr>
        <w:t>Siedziba/Adres:….……………………………………………………………………………………..</w:t>
      </w:r>
    </w:p>
    <w:p w14:paraId="7687D51D" w14:textId="77777777" w:rsidR="00944C92" w:rsidRPr="001F733B" w:rsidRDefault="00944C92" w:rsidP="00944C92">
      <w:pPr>
        <w:spacing w:line="276" w:lineRule="auto"/>
        <w:rPr>
          <w:rFonts w:cstheme="minorHAnsi"/>
          <w:sz w:val="24"/>
          <w:szCs w:val="24"/>
        </w:rPr>
      </w:pPr>
      <w:r w:rsidRPr="001F733B">
        <w:rPr>
          <w:rFonts w:cstheme="minorHAnsi"/>
          <w:sz w:val="24"/>
          <w:szCs w:val="24"/>
        </w:rPr>
        <w:t>NIP:………………….…….………..…….… REGON:……………………..………………………….</w:t>
      </w:r>
    </w:p>
    <w:p w14:paraId="5407A6EE" w14:textId="77777777" w:rsidR="00944C92" w:rsidRPr="001F733B" w:rsidRDefault="00944C92" w:rsidP="00944C92">
      <w:pPr>
        <w:spacing w:line="276" w:lineRule="auto"/>
        <w:rPr>
          <w:rFonts w:cstheme="minorHAnsi"/>
          <w:sz w:val="24"/>
          <w:szCs w:val="24"/>
        </w:rPr>
      </w:pPr>
      <w:r w:rsidRPr="001F733B">
        <w:rPr>
          <w:rFonts w:cstheme="minorHAnsi"/>
          <w:sz w:val="24"/>
          <w:szCs w:val="24"/>
        </w:rPr>
        <w:t>Nr telefonu …………………………………………………………………………….......…………...</w:t>
      </w:r>
    </w:p>
    <w:p w14:paraId="449BD9CB" w14:textId="77777777" w:rsidR="00944C92" w:rsidRPr="001F733B" w:rsidRDefault="00944C92" w:rsidP="00944C92">
      <w:pPr>
        <w:spacing w:after="240" w:line="276" w:lineRule="auto"/>
        <w:rPr>
          <w:rFonts w:cstheme="minorHAnsi"/>
          <w:sz w:val="24"/>
          <w:szCs w:val="24"/>
        </w:rPr>
      </w:pPr>
      <w:r w:rsidRPr="001F733B">
        <w:rPr>
          <w:rFonts w:cstheme="minorHAnsi"/>
          <w:sz w:val="24"/>
          <w:szCs w:val="24"/>
        </w:rPr>
        <w:t>Adres email:……………………………………………………………………………………………….</w:t>
      </w:r>
    </w:p>
    <w:p w14:paraId="29FF18B7" w14:textId="08C1C97B" w:rsidR="00944C92" w:rsidRPr="001F733B" w:rsidRDefault="00303D05" w:rsidP="00944C92">
      <w:pPr>
        <w:spacing w:after="240"/>
        <w:jc w:val="center"/>
        <w:rPr>
          <w:rFonts w:cstheme="minorHAnsi"/>
          <w:b/>
          <w:sz w:val="24"/>
          <w:szCs w:val="24"/>
        </w:rPr>
      </w:pPr>
      <w:r w:rsidRPr="00303D05">
        <w:rPr>
          <w:rFonts w:cstheme="minorHAnsi"/>
          <w:b/>
          <w:sz w:val="24"/>
          <w:szCs w:val="24"/>
        </w:rPr>
        <w:t>OPIS PRZEDMIOTU ZAMÓWIENIA WRAZ Z OFEROWANYMI PARAMETRAMI</w:t>
      </w:r>
      <w:r>
        <w:rPr>
          <w:rFonts w:cstheme="minorHAnsi"/>
          <w:b/>
          <w:sz w:val="24"/>
          <w:szCs w:val="24"/>
        </w:rPr>
        <w:t xml:space="preserve"> </w:t>
      </w:r>
      <w:r w:rsidR="00944C92">
        <w:rPr>
          <w:rFonts w:cstheme="minorHAnsi"/>
          <w:b/>
          <w:sz w:val="24"/>
          <w:szCs w:val="24"/>
        </w:rPr>
        <w:t xml:space="preserve">dotyczy części </w:t>
      </w:r>
      <w:r w:rsidR="00D01CDC">
        <w:rPr>
          <w:rFonts w:cstheme="minorHAnsi"/>
          <w:b/>
          <w:sz w:val="24"/>
          <w:szCs w:val="24"/>
        </w:rPr>
        <w:t>4</w:t>
      </w:r>
    </w:p>
    <w:p w14:paraId="3A63E166" w14:textId="77777777" w:rsidR="00944C92" w:rsidRPr="001F733B" w:rsidRDefault="00944C92" w:rsidP="00944C92">
      <w:pPr>
        <w:autoSpaceDE w:val="0"/>
        <w:spacing w:after="0"/>
        <w:jc w:val="both"/>
        <w:rPr>
          <w:rFonts w:cstheme="minorHAnsi"/>
          <w:sz w:val="24"/>
          <w:szCs w:val="24"/>
        </w:rPr>
      </w:pPr>
      <w:r w:rsidRPr="001F733B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CAD362" w14:textId="77777777" w:rsidR="00944C92" w:rsidRPr="001F733B" w:rsidRDefault="00944C92" w:rsidP="00944C92">
      <w:pPr>
        <w:spacing w:line="276" w:lineRule="auto"/>
        <w:jc w:val="center"/>
        <w:rPr>
          <w:rFonts w:cstheme="minorHAnsi"/>
          <w:sz w:val="24"/>
          <w:szCs w:val="24"/>
        </w:rPr>
      </w:pPr>
      <w:r w:rsidRPr="001F733B">
        <w:rPr>
          <w:rFonts w:cstheme="minorHAnsi"/>
          <w:sz w:val="24"/>
          <w:szCs w:val="24"/>
        </w:rPr>
        <w:t>(marka samochodu, typ, model)</w:t>
      </w:r>
    </w:p>
    <w:p w14:paraId="4879BA28" w14:textId="77777777" w:rsidR="00EE4F45" w:rsidRDefault="00EE4F45" w:rsidP="00EE4F45">
      <w:pPr>
        <w:rPr>
          <w:sz w:val="24"/>
          <w:szCs w:val="24"/>
        </w:rPr>
      </w:pPr>
    </w:p>
    <w:p w14:paraId="00E77012" w14:textId="5EA701CE" w:rsidR="00EE4F45" w:rsidRPr="00C65A2E" w:rsidRDefault="00EE4F45" w:rsidP="00EE4F45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b/>
          <w:sz w:val="28"/>
          <w:szCs w:val="28"/>
        </w:rPr>
        <w:t>Samochód</w:t>
      </w:r>
      <w:r w:rsidR="00C65A2E">
        <w:rPr>
          <w:b/>
          <w:sz w:val="28"/>
          <w:szCs w:val="28"/>
        </w:rPr>
        <w:t xml:space="preserve"> do przewozu osób i towaru o nadwoziu zgodnym z </w:t>
      </w:r>
      <w:r w:rsidR="00C65A2E" w:rsidRPr="0038628C">
        <w:rPr>
          <w:b/>
          <w:sz w:val="28"/>
          <w:szCs w:val="28"/>
        </w:rPr>
        <w:t xml:space="preserve">homologacją </w:t>
      </w:r>
      <w:r w:rsidR="001252FD">
        <w:rPr>
          <w:b/>
          <w:sz w:val="28"/>
          <w:szCs w:val="28"/>
        </w:rPr>
        <w:t xml:space="preserve">furgon o DMC 3.5 </w:t>
      </w:r>
      <w:proofErr w:type="gramStart"/>
      <w:r w:rsidR="001252FD">
        <w:rPr>
          <w:b/>
          <w:sz w:val="28"/>
          <w:szCs w:val="28"/>
        </w:rPr>
        <w:t xml:space="preserve">tony </w:t>
      </w:r>
      <w:r w:rsidR="00C65A2E">
        <w:rPr>
          <w:b/>
          <w:sz w:val="28"/>
          <w:szCs w:val="28"/>
        </w:rPr>
        <w:t xml:space="preserve"> fabrycznie</w:t>
      </w:r>
      <w:proofErr w:type="gramEnd"/>
      <w:r w:rsidR="00C65A2E">
        <w:rPr>
          <w:b/>
          <w:sz w:val="28"/>
          <w:szCs w:val="28"/>
        </w:rPr>
        <w:t xml:space="preserve"> nowy o następujących parametrach: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3057"/>
        <w:gridCol w:w="5232"/>
        <w:gridCol w:w="5145"/>
      </w:tblGrid>
      <w:tr w:rsidR="008C15CC" w14:paraId="55E61B83" w14:textId="00812F94" w:rsidTr="008C15CC">
        <w:tc>
          <w:tcPr>
            <w:tcW w:w="560" w:type="dxa"/>
          </w:tcPr>
          <w:p w14:paraId="49C3065B" w14:textId="77777777" w:rsidR="008C15CC" w:rsidRDefault="008C15CC" w:rsidP="00C65A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3057" w:type="dxa"/>
          </w:tcPr>
          <w:p w14:paraId="59D7A427" w14:textId="55B3917A" w:rsidR="008C15CC" w:rsidRDefault="008C15CC" w:rsidP="00C65A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Parametry</w:t>
            </w:r>
          </w:p>
        </w:tc>
        <w:tc>
          <w:tcPr>
            <w:tcW w:w="5232" w:type="dxa"/>
          </w:tcPr>
          <w:p w14:paraId="40C16255" w14:textId="26E15B6C" w:rsidR="008C15CC" w:rsidRDefault="008C15CC" w:rsidP="00C65A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Minimalne wymagania Zamawiającego</w:t>
            </w:r>
          </w:p>
        </w:tc>
        <w:tc>
          <w:tcPr>
            <w:tcW w:w="5145" w:type="dxa"/>
          </w:tcPr>
          <w:p w14:paraId="770AED32" w14:textId="6B31A9EE" w:rsidR="008C15CC" w:rsidRDefault="008C15CC" w:rsidP="00C65A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Parametry oferowane przez Wykonawcę</w:t>
            </w:r>
          </w:p>
        </w:tc>
      </w:tr>
      <w:tr w:rsidR="006F0E56" w14:paraId="3E13C73C" w14:textId="793A8C5A" w:rsidTr="009021EB">
        <w:tc>
          <w:tcPr>
            <w:tcW w:w="560" w:type="dxa"/>
          </w:tcPr>
          <w:p w14:paraId="77BA591D" w14:textId="1E7FD7A8" w:rsidR="006F0E56" w:rsidRPr="0035628E" w:rsidRDefault="006F0E56" w:rsidP="006F0E56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1</w:t>
            </w:r>
          </w:p>
        </w:tc>
        <w:tc>
          <w:tcPr>
            <w:tcW w:w="3057" w:type="dxa"/>
          </w:tcPr>
          <w:p w14:paraId="42F99649" w14:textId="77777777" w:rsidR="006F0E56" w:rsidRPr="009D1C33" w:rsidRDefault="006F0E56" w:rsidP="006F0E56">
            <w:pPr>
              <w:rPr>
                <w:sz w:val="24"/>
                <w:szCs w:val="24"/>
              </w:rPr>
            </w:pPr>
            <w:r w:rsidRPr="009D1C33">
              <w:rPr>
                <w:sz w:val="24"/>
                <w:szCs w:val="24"/>
              </w:rPr>
              <w:t>Rok produkcji</w:t>
            </w:r>
          </w:p>
        </w:tc>
        <w:tc>
          <w:tcPr>
            <w:tcW w:w="5232" w:type="dxa"/>
          </w:tcPr>
          <w:p w14:paraId="7C0745F5" w14:textId="57CA2AC1" w:rsidR="006F0E56" w:rsidRDefault="006F0E56" w:rsidP="006F0E56">
            <w:pPr>
              <w:rPr>
                <w:sz w:val="24"/>
                <w:szCs w:val="24"/>
              </w:rPr>
            </w:pPr>
            <w:r w:rsidRPr="002C1FC8">
              <w:rPr>
                <w:sz w:val="24"/>
                <w:szCs w:val="24"/>
              </w:rPr>
              <w:t>Wyprodukowano nie wcześniej niż w 202</w:t>
            </w:r>
            <w:r>
              <w:rPr>
                <w:sz w:val="24"/>
                <w:szCs w:val="24"/>
              </w:rPr>
              <w:t>5</w:t>
            </w:r>
            <w:r w:rsidRPr="002C1FC8">
              <w:rPr>
                <w:sz w:val="24"/>
                <w:szCs w:val="24"/>
              </w:rPr>
              <w:t>r., fabrycznie nowy</w:t>
            </w:r>
          </w:p>
        </w:tc>
        <w:tc>
          <w:tcPr>
            <w:tcW w:w="5145" w:type="dxa"/>
            <w:vAlign w:val="center"/>
          </w:tcPr>
          <w:p w14:paraId="5627415E" w14:textId="7E7632AC" w:rsidR="006F0E56" w:rsidRDefault="006F0E56" w:rsidP="006F0E56">
            <w:pPr>
              <w:rPr>
                <w:sz w:val="24"/>
                <w:szCs w:val="24"/>
              </w:rPr>
            </w:pPr>
            <w:r w:rsidRPr="003B4475">
              <w:rPr>
                <w:rFonts w:cstheme="minorHAnsi"/>
                <w:sz w:val="24"/>
                <w:szCs w:val="24"/>
              </w:rPr>
              <w:t>Rok produkcji………………………………..</w:t>
            </w:r>
          </w:p>
        </w:tc>
      </w:tr>
      <w:tr w:rsidR="006F0E56" w14:paraId="0D95C5A7" w14:textId="3B03A9E9" w:rsidTr="009021EB">
        <w:tc>
          <w:tcPr>
            <w:tcW w:w="560" w:type="dxa"/>
          </w:tcPr>
          <w:p w14:paraId="17CF0CC2" w14:textId="77777777" w:rsidR="006F0E56" w:rsidRPr="0035628E" w:rsidRDefault="006F0E56" w:rsidP="006F0E56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2</w:t>
            </w:r>
          </w:p>
        </w:tc>
        <w:tc>
          <w:tcPr>
            <w:tcW w:w="3057" w:type="dxa"/>
          </w:tcPr>
          <w:p w14:paraId="7D293EA5" w14:textId="77777777" w:rsidR="006F0E56" w:rsidRPr="009D1C33" w:rsidRDefault="006F0E56" w:rsidP="006F0E56">
            <w:pPr>
              <w:rPr>
                <w:sz w:val="24"/>
                <w:szCs w:val="24"/>
              </w:rPr>
            </w:pPr>
            <w:r w:rsidRPr="009D1C33">
              <w:rPr>
                <w:sz w:val="24"/>
                <w:szCs w:val="24"/>
              </w:rPr>
              <w:t>Typ nadwozia</w:t>
            </w:r>
          </w:p>
        </w:tc>
        <w:tc>
          <w:tcPr>
            <w:tcW w:w="5232" w:type="dxa"/>
          </w:tcPr>
          <w:p w14:paraId="2BC06E7D" w14:textId="7E65DBCF" w:rsidR="006F0E56" w:rsidRDefault="006F0E56" w:rsidP="006F0E56">
            <w:pPr>
              <w:rPr>
                <w:sz w:val="24"/>
                <w:szCs w:val="24"/>
              </w:rPr>
            </w:pPr>
            <w:r w:rsidRPr="002C1FC8">
              <w:rPr>
                <w:sz w:val="24"/>
                <w:szCs w:val="24"/>
              </w:rPr>
              <w:t xml:space="preserve">Pojazd homologowany wg kategorii </w:t>
            </w:r>
            <w:r>
              <w:rPr>
                <w:sz w:val="24"/>
                <w:szCs w:val="24"/>
              </w:rPr>
              <w:t>N</w:t>
            </w:r>
            <w:r w:rsidRPr="002C1FC8">
              <w:rPr>
                <w:sz w:val="24"/>
                <w:szCs w:val="24"/>
              </w:rPr>
              <w:t xml:space="preserve">1 – rodzaju </w:t>
            </w:r>
            <w:r>
              <w:rPr>
                <w:sz w:val="24"/>
                <w:szCs w:val="24"/>
              </w:rPr>
              <w:t>Furgon</w:t>
            </w:r>
            <w:r w:rsidRPr="0038628C">
              <w:rPr>
                <w:sz w:val="24"/>
                <w:szCs w:val="24"/>
              </w:rPr>
              <w:t xml:space="preserve"> o DMC do 3,5 tony. Pojazd </w:t>
            </w:r>
            <w:r w:rsidRPr="002C1FC8">
              <w:rPr>
                <w:sz w:val="24"/>
                <w:szCs w:val="24"/>
              </w:rPr>
              <w:t>o nadwoziu zamkniętym, z dachem o konstrukcji oraz poszyciu wykonanym z metalu.</w:t>
            </w:r>
          </w:p>
          <w:p w14:paraId="1116355D" w14:textId="77777777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Nadwozie wielozadaniowe z możliwością wydzielenia dwóch przestrzeni:</w:t>
            </w:r>
          </w:p>
          <w:p w14:paraId="4CC276CA" w14:textId="77777777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część przeznaczona dla kierowcy i pasażerów</w:t>
            </w:r>
          </w:p>
          <w:p w14:paraId="32554DC8" w14:textId="077FADAA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część przeznaczona do transportu ładunku (przestrzeń bagażowa)</w:t>
            </w:r>
          </w:p>
        </w:tc>
        <w:tc>
          <w:tcPr>
            <w:tcW w:w="5145" w:type="dxa"/>
            <w:vAlign w:val="center"/>
          </w:tcPr>
          <w:p w14:paraId="169A25AA" w14:textId="1782F5EF" w:rsidR="006F0E56" w:rsidRPr="00015385" w:rsidRDefault="006F0E56" w:rsidP="006F0E56">
            <w:pPr>
              <w:rPr>
                <w:sz w:val="24"/>
                <w:szCs w:val="24"/>
                <w:highlight w:val="yellow"/>
              </w:rPr>
            </w:pPr>
            <w:r w:rsidRPr="003B4475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TAK/NIE*</w:t>
            </w:r>
          </w:p>
        </w:tc>
      </w:tr>
      <w:tr w:rsidR="006F0E56" w14:paraId="0EDDEB9A" w14:textId="32A3B251" w:rsidTr="009021EB">
        <w:tc>
          <w:tcPr>
            <w:tcW w:w="560" w:type="dxa"/>
          </w:tcPr>
          <w:p w14:paraId="45CC62E5" w14:textId="12E60CA5" w:rsidR="006F0E56" w:rsidRPr="0035628E" w:rsidRDefault="006F0E56" w:rsidP="006F0E56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3</w:t>
            </w:r>
          </w:p>
        </w:tc>
        <w:tc>
          <w:tcPr>
            <w:tcW w:w="3057" w:type="dxa"/>
          </w:tcPr>
          <w:p w14:paraId="4CFAD31E" w14:textId="77777777" w:rsidR="006F0E56" w:rsidRPr="009D1C33" w:rsidRDefault="006F0E56" w:rsidP="006F0E56">
            <w:pPr>
              <w:rPr>
                <w:sz w:val="24"/>
                <w:szCs w:val="24"/>
              </w:rPr>
            </w:pPr>
            <w:r w:rsidRPr="009D1C33">
              <w:rPr>
                <w:sz w:val="24"/>
                <w:szCs w:val="24"/>
              </w:rPr>
              <w:t>Liczba drzwi</w:t>
            </w:r>
          </w:p>
        </w:tc>
        <w:tc>
          <w:tcPr>
            <w:tcW w:w="5232" w:type="dxa"/>
          </w:tcPr>
          <w:p w14:paraId="2C2CDC15" w14:textId="29B167E5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przestrzeni dla kierowcy i pasażera - 2 boczne otwierane w kierunku przodu pojazdu.</w:t>
            </w:r>
          </w:p>
          <w:p w14:paraId="29C13430" w14:textId="35DDF778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przestrzeni </w:t>
            </w:r>
            <w:proofErr w:type="gramStart"/>
            <w:r>
              <w:rPr>
                <w:sz w:val="24"/>
                <w:szCs w:val="24"/>
              </w:rPr>
              <w:t>ładunkowej  1 boczne</w:t>
            </w:r>
            <w:proofErr w:type="gramEnd"/>
            <w:r>
              <w:rPr>
                <w:sz w:val="24"/>
                <w:szCs w:val="24"/>
              </w:rPr>
              <w:t>. Pełne bez przeszklenia z prawej strony, przesuwne.</w:t>
            </w:r>
          </w:p>
          <w:p w14:paraId="4D81FD44" w14:textId="1D803BB9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Drzwi tylne otwierane na boki, pełne bez przeszklenia, otwieranie 270 stopni.</w:t>
            </w:r>
          </w:p>
        </w:tc>
        <w:tc>
          <w:tcPr>
            <w:tcW w:w="5145" w:type="dxa"/>
            <w:vAlign w:val="center"/>
          </w:tcPr>
          <w:p w14:paraId="4CFC92CF" w14:textId="162198A2" w:rsidR="006F0E56" w:rsidRDefault="006F0E56" w:rsidP="006F0E56">
            <w:pPr>
              <w:rPr>
                <w:sz w:val="24"/>
                <w:szCs w:val="24"/>
              </w:rPr>
            </w:pPr>
            <w:r w:rsidRPr="003B4475">
              <w:rPr>
                <w:rFonts w:cstheme="minorHAnsi"/>
                <w:bCs/>
                <w:color w:val="000000"/>
                <w:sz w:val="24"/>
                <w:szCs w:val="24"/>
              </w:rPr>
              <w:t>TAK/NIE*</w:t>
            </w:r>
          </w:p>
        </w:tc>
      </w:tr>
      <w:tr w:rsidR="006F0E56" w14:paraId="10CEC2F0" w14:textId="1098F0AF" w:rsidTr="009021EB">
        <w:tc>
          <w:tcPr>
            <w:tcW w:w="560" w:type="dxa"/>
          </w:tcPr>
          <w:p w14:paraId="72A43AE0" w14:textId="62E1FE4F" w:rsidR="006F0E56" w:rsidRPr="0035628E" w:rsidRDefault="006F0E56" w:rsidP="006F0E56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4</w:t>
            </w:r>
          </w:p>
        </w:tc>
        <w:tc>
          <w:tcPr>
            <w:tcW w:w="3057" w:type="dxa"/>
          </w:tcPr>
          <w:p w14:paraId="21738B9A" w14:textId="77777777" w:rsidR="006F0E56" w:rsidRPr="009D1C33" w:rsidRDefault="006F0E56" w:rsidP="006F0E56">
            <w:pPr>
              <w:rPr>
                <w:sz w:val="24"/>
                <w:szCs w:val="24"/>
              </w:rPr>
            </w:pPr>
            <w:r w:rsidRPr="009D1C33">
              <w:rPr>
                <w:sz w:val="24"/>
                <w:szCs w:val="24"/>
              </w:rPr>
              <w:t>Liczba miejsc siedzących</w:t>
            </w:r>
          </w:p>
        </w:tc>
        <w:tc>
          <w:tcPr>
            <w:tcW w:w="5232" w:type="dxa"/>
          </w:tcPr>
          <w:p w14:paraId="68BF5FE5" w14:textId="798E66A7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fotel kierowcy, dwumiejscowe siedzenie pasażerów ze składanym stolikiem.</w:t>
            </w:r>
          </w:p>
        </w:tc>
        <w:tc>
          <w:tcPr>
            <w:tcW w:w="5145" w:type="dxa"/>
            <w:vAlign w:val="center"/>
          </w:tcPr>
          <w:p w14:paraId="5656291D" w14:textId="21E94B48" w:rsidR="006F0E56" w:rsidRDefault="006F0E56" w:rsidP="006F0E56">
            <w:pPr>
              <w:rPr>
                <w:sz w:val="24"/>
                <w:szCs w:val="24"/>
              </w:rPr>
            </w:pPr>
            <w:r w:rsidRPr="003B4475">
              <w:rPr>
                <w:rFonts w:cstheme="minorHAnsi"/>
                <w:bCs/>
                <w:color w:val="000000"/>
                <w:sz w:val="24"/>
                <w:szCs w:val="24"/>
              </w:rPr>
              <w:t>TAK/NIE*</w:t>
            </w:r>
          </w:p>
        </w:tc>
      </w:tr>
      <w:tr w:rsidR="006F0E56" w14:paraId="3F60532E" w14:textId="42741893" w:rsidTr="009021EB">
        <w:tc>
          <w:tcPr>
            <w:tcW w:w="560" w:type="dxa"/>
          </w:tcPr>
          <w:p w14:paraId="6719367E" w14:textId="331FB7FC" w:rsidR="006F0E56" w:rsidRPr="0035628E" w:rsidRDefault="006F0E56" w:rsidP="006F0E56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5</w:t>
            </w:r>
          </w:p>
        </w:tc>
        <w:tc>
          <w:tcPr>
            <w:tcW w:w="3057" w:type="dxa"/>
          </w:tcPr>
          <w:p w14:paraId="4D4C80A6" w14:textId="77777777" w:rsidR="006F0E56" w:rsidRPr="009D1C33" w:rsidRDefault="006F0E56" w:rsidP="006F0E56">
            <w:pPr>
              <w:rPr>
                <w:sz w:val="24"/>
                <w:szCs w:val="24"/>
              </w:rPr>
            </w:pPr>
            <w:r w:rsidRPr="009D1C33">
              <w:rPr>
                <w:sz w:val="24"/>
                <w:szCs w:val="24"/>
              </w:rPr>
              <w:t>Kierownica</w:t>
            </w:r>
          </w:p>
        </w:tc>
        <w:tc>
          <w:tcPr>
            <w:tcW w:w="5232" w:type="dxa"/>
          </w:tcPr>
          <w:p w14:paraId="0AF04A55" w14:textId="449E0D4A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 lewej stronie, regulowana w dwóch </w:t>
            </w:r>
            <w:r w:rsidRPr="002C1FC8">
              <w:rPr>
                <w:sz w:val="24"/>
                <w:szCs w:val="24"/>
              </w:rPr>
              <w:t>płaszczyznach (pionowej i poziomej)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145" w:type="dxa"/>
            <w:vAlign w:val="center"/>
          </w:tcPr>
          <w:p w14:paraId="7ADF8D79" w14:textId="0DF9C720" w:rsidR="006F0E56" w:rsidRDefault="006F0E56" w:rsidP="006F0E56">
            <w:pPr>
              <w:rPr>
                <w:sz w:val="24"/>
                <w:szCs w:val="24"/>
              </w:rPr>
            </w:pPr>
            <w:r w:rsidRPr="003B4475">
              <w:rPr>
                <w:rFonts w:cstheme="minorHAnsi"/>
                <w:bCs/>
                <w:color w:val="000000"/>
                <w:sz w:val="24"/>
                <w:szCs w:val="24"/>
              </w:rPr>
              <w:t>TAK/NIE*</w:t>
            </w:r>
          </w:p>
        </w:tc>
      </w:tr>
      <w:tr w:rsidR="006F0E56" w14:paraId="68E3690C" w14:textId="6D43657F" w:rsidTr="008C15CC">
        <w:tc>
          <w:tcPr>
            <w:tcW w:w="560" w:type="dxa"/>
          </w:tcPr>
          <w:p w14:paraId="6D63DD4E" w14:textId="2D7614FA" w:rsidR="006F0E56" w:rsidRPr="0035628E" w:rsidRDefault="006F0E56" w:rsidP="006F0E56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6</w:t>
            </w:r>
          </w:p>
        </w:tc>
        <w:tc>
          <w:tcPr>
            <w:tcW w:w="3057" w:type="dxa"/>
          </w:tcPr>
          <w:p w14:paraId="2B2DF21F" w14:textId="4CB319C1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Wysokość przedziału ładunkowego</w:t>
            </w:r>
          </w:p>
        </w:tc>
        <w:tc>
          <w:tcPr>
            <w:tcW w:w="5232" w:type="dxa"/>
          </w:tcPr>
          <w:p w14:paraId="1CAE619C" w14:textId="47FFC68F" w:rsidR="006F0E56" w:rsidRPr="00E46257" w:rsidRDefault="006F0E56" w:rsidP="006F0E56">
            <w:pPr>
              <w:rPr>
                <w:sz w:val="24"/>
                <w:szCs w:val="24"/>
              </w:rPr>
            </w:pPr>
            <w:r w:rsidRPr="00E46257">
              <w:rPr>
                <w:sz w:val="24"/>
                <w:szCs w:val="24"/>
              </w:rPr>
              <w:t>Nie mniejsza niż 2150 mm, zgodnie z danymi zawartymi w dokumentach homologacyjnych.</w:t>
            </w:r>
          </w:p>
        </w:tc>
        <w:tc>
          <w:tcPr>
            <w:tcW w:w="5145" w:type="dxa"/>
          </w:tcPr>
          <w:p w14:paraId="4258D26B" w14:textId="77777777" w:rsidR="006F0E56" w:rsidRDefault="006F0E56" w:rsidP="006F0E56">
            <w:pPr>
              <w:rPr>
                <w:sz w:val="24"/>
                <w:szCs w:val="24"/>
              </w:rPr>
            </w:pPr>
          </w:p>
          <w:p w14:paraId="4D99B3CB" w14:textId="648D2AC3" w:rsidR="006F0E56" w:rsidRDefault="006F0E56" w:rsidP="006F0E56">
            <w:pPr>
              <w:rPr>
                <w:sz w:val="24"/>
                <w:szCs w:val="24"/>
              </w:rPr>
            </w:pPr>
            <w:r w:rsidRPr="00E17929">
              <w:rPr>
                <w:sz w:val="24"/>
                <w:szCs w:val="24"/>
              </w:rPr>
              <w:t>Wysokość pojazdu………………………..</w:t>
            </w:r>
          </w:p>
        </w:tc>
      </w:tr>
      <w:tr w:rsidR="006F0E56" w14:paraId="41BC376E" w14:textId="1C9359ED" w:rsidTr="008C15CC">
        <w:tc>
          <w:tcPr>
            <w:tcW w:w="560" w:type="dxa"/>
          </w:tcPr>
          <w:p w14:paraId="7741E738" w14:textId="6447B19F" w:rsidR="006F0E56" w:rsidRPr="0035628E" w:rsidRDefault="006F0E56" w:rsidP="006F0E56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7</w:t>
            </w:r>
          </w:p>
        </w:tc>
        <w:tc>
          <w:tcPr>
            <w:tcW w:w="3057" w:type="dxa"/>
          </w:tcPr>
          <w:p w14:paraId="365044D5" w14:textId="3E0C985B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Szerokość przedziału ładunkowego między nadkolami</w:t>
            </w:r>
          </w:p>
        </w:tc>
        <w:tc>
          <w:tcPr>
            <w:tcW w:w="5232" w:type="dxa"/>
          </w:tcPr>
          <w:p w14:paraId="406D7206" w14:textId="4E29072C" w:rsidR="006F0E56" w:rsidRPr="00E46257" w:rsidRDefault="006F0E56" w:rsidP="006F0E56">
            <w:pPr>
              <w:rPr>
                <w:sz w:val="24"/>
                <w:szCs w:val="24"/>
              </w:rPr>
            </w:pPr>
            <w:r w:rsidRPr="00E46257">
              <w:rPr>
                <w:sz w:val="24"/>
                <w:szCs w:val="24"/>
              </w:rPr>
              <w:t>Nie mniejsza niż 1420 mm zgodnie z danymi zawartymi w dokumentach homologacyjnych.</w:t>
            </w:r>
          </w:p>
        </w:tc>
        <w:tc>
          <w:tcPr>
            <w:tcW w:w="5145" w:type="dxa"/>
          </w:tcPr>
          <w:p w14:paraId="16AE5728" w14:textId="77777777" w:rsidR="006F0E56" w:rsidRDefault="006F0E56" w:rsidP="006F0E56">
            <w:pPr>
              <w:rPr>
                <w:sz w:val="24"/>
                <w:szCs w:val="24"/>
              </w:rPr>
            </w:pPr>
          </w:p>
          <w:p w14:paraId="5BED9125" w14:textId="3952449E" w:rsidR="006F0E56" w:rsidRDefault="006F0E56" w:rsidP="006F0E56">
            <w:pPr>
              <w:rPr>
                <w:sz w:val="24"/>
                <w:szCs w:val="24"/>
              </w:rPr>
            </w:pPr>
            <w:r w:rsidRPr="00E17929">
              <w:rPr>
                <w:sz w:val="24"/>
                <w:szCs w:val="24"/>
              </w:rPr>
              <w:t>Szerokość pojazdu</w:t>
            </w:r>
            <w:r>
              <w:rPr>
                <w:sz w:val="24"/>
                <w:szCs w:val="24"/>
              </w:rPr>
              <w:t>………………………………..</w:t>
            </w:r>
          </w:p>
        </w:tc>
      </w:tr>
      <w:tr w:rsidR="006F0E56" w14:paraId="1748F588" w14:textId="43E60D2F" w:rsidTr="008C15CC">
        <w:tc>
          <w:tcPr>
            <w:tcW w:w="560" w:type="dxa"/>
          </w:tcPr>
          <w:p w14:paraId="2131B8EF" w14:textId="6C9326E3" w:rsidR="006F0E56" w:rsidRPr="0035628E" w:rsidRDefault="006F0E56" w:rsidP="006F0E56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8</w:t>
            </w:r>
          </w:p>
        </w:tc>
        <w:tc>
          <w:tcPr>
            <w:tcW w:w="3057" w:type="dxa"/>
          </w:tcPr>
          <w:p w14:paraId="0B9072C8" w14:textId="6C8DF07C" w:rsidR="006F0E56" w:rsidRPr="008803B4" w:rsidRDefault="006F0E56" w:rsidP="006F0E56">
            <w:pPr>
              <w:rPr>
                <w:sz w:val="24"/>
                <w:szCs w:val="24"/>
                <w:highlight w:val="yellow"/>
              </w:rPr>
            </w:pPr>
            <w:r w:rsidRPr="002C1FC8">
              <w:rPr>
                <w:sz w:val="24"/>
                <w:szCs w:val="24"/>
              </w:rPr>
              <w:t>Długość p</w:t>
            </w:r>
            <w:r>
              <w:rPr>
                <w:sz w:val="24"/>
                <w:szCs w:val="24"/>
              </w:rPr>
              <w:t>rzedziału ładunkowego</w:t>
            </w:r>
          </w:p>
        </w:tc>
        <w:tc>
          <w:tcPr>
            <w:tcW w:w="5232" w:type="dxa"/>
          </w:tcPr>
          <w:p w14:paraId="3F9020D9" w14:textId="3714DD31" w:rsidR="006F0E56" w:rsidRPr="00E46257" w:rsidRDefault="006F0E56" w:rsidP="006F0E56">
            <w:pPr>
              <w:rPr>
                <w:sz w:val="24"/>
                <w:szCs w:val="24"/>
              </w:rPr>
            </w:pPr>
            <w:r w:rsidRPr="00E46257">
              <w:rPr>
                <w:sz w:val="24"/>
                <w:szCs w:val="24"/>
              </w:rPr>
              <w:t>Nie mniejsza niż 4050 mm zgodnie z danymi zawartymi w dokumentach homologacyjnych.</w:t>
            </w:r>
          </w:p>
        </w:tc>
        <w:tc>
          <w:tcPr>
            <w:tcW w:w="5145" w:type="dxa"/>
          </w:tcPr>
          <w:p w14:paraId="241F25E3" w14:textId="77777777" w:rsidR="006F0E56" w:rsidRDefault="006F0E56" w:rsidP="006F0E56">
            <w:pPr>
              <w:rPr>
                <w:sz w:val="24"/>
                <w:szCs w:val="24"/>
              </w:rPr>
            </w:pPr>
          </w:p>
          <w:p w14:paraId="6B94AE9F" w14:textId="59FD29B0" w:rsidR="006F0E56" w:rsidRPr="008803B4" w:rsidRDefault="006F0E56" w:rsidP="006F0E56">
            <w:pPr>
              <w:rPr>
                <w:sz w:val="24"/>
                <w:szCs w:val="24"/>
                <w:highlight w:val="yellow"/>
              </w:rPr>
            </w:pPr>
            <w:r w:rsidRPr="002C1FC8">
              <w:rPr>
                <w:sz w:val="24"/>
                <w:szCs w:val="24"/>
              </w:rPr>
              <w:t>Długość pojazdu</w:t>
            </w:r>
            <w:r>
              <w:rPr>
                <w:sz w:val="24"/>
                <w:szCs w:val="24"/>
              </w:rPr>
              <w:t>…………………………….</w:t>
            </w:r>
          </w:p>
        </w:tc>
      </w:tr>
      <w:tr w:rsidR="006F0E56" w14:paraId="4F27EEC0" w14:textId="0ACDDE43" w:rsidTr="008C15CC">
        <w:tc>
          <w:tcPr>
            <w:tcW w:w="560" w:type="dxa"/>
          </w:tcPr>
          <w:p w14:paraId="5B542FC1" w14:textId="4BDFBADD" w:rsidR="006F0E56" w:rsidRPr="0035628E" w:rsidRDefault="006F0E56" w:rsidP="006F0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057" w:type="dxa"/>
          </w:tcPr>
          <w:p w14:paraId="47B8F846" w14:textId="77777777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Rozstaw osi</w:t>
            </w:r>
          </w:p>
        </w:tc>
        <w:tc>
          <w:tcPr>
            <w:tcW w:w="5232" w:type="dxa"/>
          </w:tcPr>
          <w:p w14:paraId="1E196442" w14:textId="341079CA" w:rsidR="006F0E56" w:rsidRPr="00E46257" w:rsidRDefault="006F0E56" w:rsidP="006F0E56">
            <w:pPr>
              <w:rPr>
                <w:sz w:val="24"/>
                <w:szCs w:val="24"/>
              </w:rPr>
            </w:pPr>
            <w:r w:rsidRPr="00E46257">
              <w:rPr>
                <w:sz w:val="24"/>
                <w:szCs w:val="24"/>
              </w:rPr>
              <w:t>Nie mniejszy niż 4020 mm zgodnie z danymi zawartymi w dokumentach homologacyjnych.</w:t>
            </w:r>
          </w:p>
        </w:tc>
        <w:tc>
          <w:tcPr>
            <w:tcW w:w="5145" w:type="dxa"/>
          </w:tcPr>
          <w:p w14:paraId="603535ED" w14:textId="77777777" w:rsidR="006F0E56" w:rsidRDefault="006F0E56" w:rsidP="006F0E56">
            <w:pPr>
              <w:rPr>
                <w:sz w:val="24"/>
                <w:szCs w:val="24"/>
              </w:rPr>
            </w:pPr>
          </w:p>
          <w:p w14:paraId="16D465EB" w14:textId="7462C200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Rozstaw osi……………………………..</w:t>
            </w:r>
          </w:p>
        </w:tc>
      </w:tr>
      <w:tr w:rsidR="006F0E56" w14:paraId="58A80B43" w14:textId="23EA3C70" w:rsidTr="008C15CC">
        <w:tc>
          <w:tcPr>
            <w:tcW w:w="560" w:type="dxa"/>
          </w:tcPr>
          <w:p w14:paraId="64A59F47" w14:textId="398B42D2" w:rsidR="006F0E56" w:rsidRPr="0035628E" w:rsidRDefault="006F0E56" w:rsidP="006F0E56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057" w:type="dxa"/>
          </w:tcPr>
          <w:p w14:paraId="40DC4D85" w14:textId="77777777" w:rsidR="006F0E56" w:rsidRDefault="006F0E56" w:rsidP="006F0E56">
            <w:pPr>
              <w:rPr>
                <w:sz w:val="24"/>
                <w:szCs w:val="24"/>
              </w:rPr>
            </w:pPr>
            <w:r w:rsidRPr="0038628C">
              <w:rPr>
                <w:sz w:val="24"/>
                <w:szCs w:val="24"/>
              </w:rPr>
              <w:t>Rodzaj napędu</w:t>
            </w:r>
          </w:p>
        </w:tc>
        <w:tc>
          <w:tcPr>
            <w:tcW w:w="5232" w:type="dxa"/>
          </w:tcPr>
          <w:p w14:paraId="2CB1FE5F" w14:textId="6FE16137" w:rsidR="006F0E56" w:rsidRPr="00CE6C9A" w:rsidRDefault="006F0E56" w:rsidP="006F0E56">
            <w:pPr>
              <w:rPr>
                <w:sz w:val="24"/>
                <w:szCs w:val="24"/>
              </w:rPr>
            </w:pPr>
            <w:r w:rsidRPr="008121BD">
              <w:rPr>
                <w:b/>
                <w:bCs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Pr="008121BD">
              <w:rPr>
                <w:sz w:val="24"/>
                <w:szCs w:val="24"/>
              </w:rPr>
              <w:t xml:space="preserve">Silnik </w:t>
            </w:r>
            <w:r>
              <w:rPr>
                <w:sz w:val="24"/>
                <w:szCs w:val="24"/>
              </w:rPr>
              <w:t>wysokoprężny</w:t>
            </w:r>
            <w:r w:rsidRPr="008121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(diesel) z turbodoładowaniem</w:t>
            </w:r>
          </w:p>
          <w:p w14:paraId="3DDB2844" w14:textId="7A19FD42" w:rsidR="006F0E56" w:rsidRPr="002C1FC8" w:rsidRDefault="006F0E56" w:rsidP="006F0E56">
            <w:pPr>
              <w:rPr>
                <w:sz w:val="24"/>
                <w:szCs w:val="24"/>
              </w:rPr>
            </w:pPr>
            <w:r w:rsidRPr="002C1FC8">
              <w:rPr>
                <w:b/>
                <w:bCs/>
                <w:sz w:val="24"/>
                <w:szCs w:val="24"/>
              </w:rPr>
              <w:t>2</w:t>
            </w:r>
            <w:r w:rsidRPr="002C1FC8">
              <w:rPr>
                <w:sz w:val="24"/>
                <w:szCs w:val="24"/>
              </w:rPr>
              <w:t xml:space="preserve">. Rodzaj paliwa – </w:t>
            </w:r>
            <w:r>
              <w:rPr>
                <w:sz w:val="24"/>
                <w:szCs w:val="24"/>
              </w:rPr>
              <w:t xml:space="preserve">olej napędowy </w:t>
            </w:r>
          </w:p>
          <w:p w14:paraId="12F89749" w14:textId="2C61E717" w:rsidR="006F0E56" w:rsidRPr="002C1FC8" w:rsidRDefault="006F0E56" w:rsidP="006F0E56">
            <w:pPr>
              <w:rPr>
                <w:sz w:val="24"/>
                <w:szCs w:val="24"/>
              </w:rPr>
            </w:pPr>
            <w:r w:rsidRPr="002C1FC8">
              <w:rPr>
                <w:b/>
                <w:bCs/>
                <w:sz w:val="24"/>
                <w:szCs w:val="24"/>
              </w:rPr>
              <w:t>3</w:t>
            </w:r>
            <w:r w:rsidRPr="002C1FC8">
              <w:rPr>
                <w:sz w:val="24"/>
                <w:szCs w:val="24"/>
              </w:rPr>
              <w:t xml:space="preserve">. Ilość cylindrów – nie mniej niż 4 cylindry, </w:t>
            </w:r>
          </w:p>
          <w:p w14:paraId="5E96C247" w14:textId="58B91ECB" w:rsidR="006F0E56" w:rsidRPr="002C1FC8" w:rsidRDefault="006F0E56" w:rsidP="006F0E56">
            <w:pPr>
              <w:rPr>
                <w:sz w:val="24"/>
                <w:szCs w:val="24"/>
              </w:rPr>
            </w:pPr>
            <w:r w:rsidRPr="002C1FC8">
              <w:rPr>
                <w:b/>
                <w:bCs/>
                <w:sz w:val="24"/>
                <w:szCs w:val="24"/>
              </w:rPr>
              <w:t>4</w:t>
            </w:r>
            <w:r w:rsidRPr="002C1FC8">
              <w:rPr>
                <w:sz w:val="24"/>
                <w:szCs w:val="24"/>
              </w:rPr>
              <w:t>. Spełniający co najmniej normę emisji spalin CEE EURO 6 – obowiązującą zgodnie z Dyrektywami UE na dzień dostawy pojazdów</w:t>
            </w:r>
          </w:p>
        </w:tc>
        <w:tc>
          <w:tcPr>
            <w:tcW w:w="5145" w:type="dxa"/>
          </w:tcPr>
          <w:p w14:paraId="677F050F" w14:textId="77777777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E17929">
              <w:rPr>
                <w:sz w:val="24"/>
                <w:szCs w:val="24"/>
              </w:rPr>
              <w:t>TAK/NIE*</w:t>
            </w:r>
          </w:p>
          <w:p w14:paraId="0EF1EFFC" w14:textId="77777777" w:rsidR="006F0E56" w:rsidRPr="00E17929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E17929">
              <w:rPr>
                <w:sz w:val="24"/>
                <w:szCs w:val="24"/>
              </w:rPr>
              <w:t xml:space="preserve">Rodzaj paliwa </w:t>
            </w:r>
            <w:r>
              <w:rPr>
                <w:sz w:val="24"/>
                <w:szCs w:val="24"/>
              </w:rPr>
              <w:t>………………………</w:t>
            </w:r>
          </w:p>
          <w:p w14:paraId="729060B9" w14:textId="77777777" w:rsidR="006F0E56" w:rsidRDefault="006F0E56" w:rsidP="006F0E56">
            <w:pPr>
              <w:rPr>
                <w:sz w:val="24"/>
                <w:szCs w:val="24"/>
              </w:rPr>
            </w:pPr>
            <w:r w:rsidRPr="00E17929">
              <w:rPr>
                <w:sz w:val="24"/>
                <w:szCs w:val="24"/>
              </w:rPr>
              <w:t>3. Ilość cylindrów</w:t>
            </w:r>
            <w:r>
              <w:rPr>
                <w:sz w:val="24"/>
                <w:szCs w:val="24"/>
              </w:rPr>
              <w:t>…………………………..</w:t>
            </w:r>
          </w:p>
          <w:p w14:paraId="6C1D5187" w14:textId="27DB92AB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E17929">
              <w:rPr>
                <w:sz w:val="24"/>
                <w:szCs w:val="24"/>
              </w:rPr>
              <w:t>TAK/NIE*</w:t>
            </w:r>
          </w:p>
        </w:tc>
      </w:tr>
      <w:tr w:rsidR="006F0E56" w14:paraId="53F412A2" w14:textId="3BCD94C4" w:rsidTr="008C15CC">
        <w:tc>
          <w:tcPr>
            <w:tcW w:w="560" w:type="dxa"/>
          </w:tcPr>
          <w:p w14:paraId="41C4F1A4" w14:textId="46BF49D2" w:rsidR="006F0E56" w:rsidRPr="0035628E" w:rsidRDefault="006F0E56" w:rsidP="006F0E56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057" w:type="dxa"/>
          </w:tcPr>
          <w:p w14:paraId="3B76F46C" w14:textId="77777777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Skrzynia biegów</w:t>
            </w:r>
          </w:p>
        </w:tc>
        <w:tc>
          <w:tcPr>
            <w:tcW w:w="5232" w:type="dxa"/>
          </w:tcPr>
          <w:p w14:paraId="5D8BB6E3" w14:textId="0FD2AA97" w:rsidR="006F0E56" w:rsidRPr="002C1FC8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Manualna, </w:t>
            </w:r>
            <w:r w:rsidRPr="002C1FC8">
              <w:rPr>
                <w:sz w:val="24"/>
                <w:szCs w:val="24"/>
              </w:rPr>
              <w:t>minimum 6 przełożeń do przodu + wsteczny</w:t>
            </w:r>
          </w:p>
        </w:tc>
        <w:tc>
          <w:tcPr>
            <w:tcW w:w="5145" w:type="dxa"/>
          </w:tcPr>
          <w:p w14:paraId="58D0EC42" w14:textId="7D1385DA" w:rsidR="006F0E56" w:rsidRDefault="006F0E56" w:rsidP="006F0E56">
            <w:pPr>
              <w:rPr>
                <w:sz w:val="24"/>
                <w:szCs w:val="24"/>
              </w:rPr>
            </w:pPr>
            <w:r w:rsidRPr="00E17929">
              <w:rPr>
                <w:sz w:val="24"/>
                <w:szCs w:val="24"/>
              </w:rPr>
              <w:t>TAK/NIE*</w:t>
            </w:r>
          </w:p>
        </w:tc>
      </w:tr>
      <w:tr w:rsidR="006F0E56" w14:paraId="0D036057" w14:textId="62047DA3" w:rsidTr="008C15CC">
        <w:tc>
          <w:tcPr>
            <w:tcW w:w="560" w:type="dxa"/>
          </w:tcPr>
          <w:p w14:paraId="557BA778" w14:textId="4A785E24" w:rsidR="006F0E56" w:rsidRPr="0035628E" w:rsidRDefault="006F0E56" w:rsidP="006F0E56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057" w:type="dxa"/>
          </w:tcPr>
          <w:p w14:paraId="03D47F8A" w14:textId="77777777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Pojemność skokowa silnika</w:t>
            </w:r>
          </w:p>
        </w:tc>
        <w:tc>
          <w:tcPr>
            <w:tcW w:w="5232" w:type="dxa"/>
          </w:tcPr>
          <w:p w14:paraId="0A2D758D" w14:textId="5FC9F053" w:rsidR="006F0E56" w:rsidRPr="0071428B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Nie mniejsza 2170 cm 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145" w:type="dxa"/>
          </w:tcPr>
          <w:p w14:paraId="6154B200" w14:textId="455C6029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Pojemność skokowa silnika……………………..</w:t>
            </w:r>
          </w:p>
        </w:tc>
      </w:tr>
      <w:tr w:rsidR="006F0E56" w14:paraId="1C9FC13C" w14:textId="093D9766" w:rsidTr="008C15CC">
        <w:tc>
          <w:tcPr>
            <w:tcW w:w="560" w:type="dxa"/>
          </w:tcPr>
          <w:p w14:paraId="5593B355" w14:textId="2122780F" w:rsidR="006F0E56" w:rsidRPr="0035628E" w:rsidRDefault="006F0E56" w:rsidP="006F0E56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057" w:type="dxa"/>
          </w:tcPr>
          <w:p w14:paraId="1E53B9E5" w14:textId="77777777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Moc silnika</w:t>
            </w:r>
          </w:p>
        </w:tc>
        <w:tc>
          <w:tcPr>
            <w:tcW w:w="5232" w:type="dxa"/>
          </w:tcPr>
          <w:p w14:paraId="0D0F3CE4" w14:textId="2F98874E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Nie mniejsza niż </w:t>
            </w:r>
            <w:r w:rsidRPr="002C1FC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C1FC8"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>kW</w:t>
            </w:r>
          </w:p>
        </w:tc>
        <w:tc>
          <w:tcPr>
            <w:tcW w:w="5145" w:type="dxa"/>
          </w:tcPr>
          <w:p w14:paraId="1AE5DF07" w14:textId="03E1CC28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Moc silnika……………………</w:t>
            </w:r>
          </w:p>
        </w:tc>
      </w:tr>
      <w:tr w:rsidR="006F0E56" w14:paraId="6C4F5DC3" w14:textId="3BF4059C" w:rsidTr="008C15CC">
        <w:tc>
          <w:tcPr>
            <w:tcW w:w="560" w:type="dxa"/>
          </w:tcPr>
          <w:p w14:paraId="377DE096" w14:textId="27B9662F" w:rsidR="006F0E56" w:rsidRPr="0035628E" w:rsidRDefault="006F0E56" w:rsidP="006F0E56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057" w:type="dxa"/>
          </w:tcPr>
          <w:p w14:paraId="731DB920" w14:textId="77777777" w:rsidR="006F0E56" w:rsidRDefault="006F0E56" w:rsidP="006F0E56">
            <w:pPr>
              <w:rPr>
                <w:sz w:val="24"/>
                <w:szCs w:val="24"/>
              </w:rPr>
            </w:pPr>
            <w:r w:rsidRPr="0038628C">
              <w:rPr>
                <w:sz w:val="24"/>
                <w:szCs w:val="24"/>
              </w:rPr>
              <w:t>Napęd</w:t>
            </w:r>
          </w:p>
        </w:tc>
        <w:tc>
          <w:tcPr>
            <w:tcW w:w="5232" w:type="dxa"/>
          </w:tcPr>
          <w:p w14:paraId="5653EA46" w14:textId="6ACA8F1C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Napęd na przednią oś</w:t>
            </w:r>
          </w:p>
        </w:tc>
        <w:tc>
          <w:tcPr>
            <w:tcW w:w="5145" w:type="dxa"/>
          </w:tcPr>
          <w:p w14:paraId="1B87FD80" w14:textId="29AAA59A" w:rsidR="006F0E56" w:rsidRDefault="006F0E56" w:rsidP="006F0E56">
            <w:pPr>
              <w:rPr>
                <w:sz w:val="24"/>
                <w:szCs w:val="24"/>
              </w:rPr>
            </w:pPr>
            <w:r w:rsidRPr="00E17929">
              <w:rPr>
                <w:sz w:val="24"/>
                <w:szCs w:val="24"/>
              </w:rPr>
              <w:t>TAK/NIE*</w:t>
            </w:r>
          </w:p>
        </w:tc>
      </w:tr>
      <w:tr w:rsidR="006F0E56" w14:paraId="0F307D27" w14:textId="4B14EA72" w:rsidTr="008C15CC">
        <w:tc>
          <w:tcPr>
            <w:tcW w:w="560" w:type="dxa"/>
          </w:tcPr>
          <w:p w14:paraId="18D694AE" w14:textId="0C8EB5CF" w:rsidR="006F0E56" w:rsidRPr="0035628E" w:rsidRDefault="006F0E56" w:rsidP="006F0E56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057" w:type="dxa"/>
          </w:tcPr>
          <w:p w14:paraId="7B1287FC" w14:textId="77777777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Koła</w:t>
            </w:r>
          </w:p>
        </w:tc>
        <w:tc>
          <w:tcPr>
            <w:tcW w:w="5232" w:type="dxa"/>
          </w:tcPr>
          <w:p w14:paraId="02F8FBBC" w14:textId="469AE439" w:rsidR="006F0E56" w:rsidRPr="002C1FC8" w:rsidRDefault="006F0E56" w:rsidP="006F0E56">
            <w:pPr>
              <w:rPr>
                <w:sz w:val="24"/>
                <w:szCs w:val="24"/>
              </w:rPr>
            </w:pPr>
            <w:r w:rsidRPr="002C1FC8">
              <w:rPr>
                <w:b/>
                <w:bCs/>
                <w:sz w:val="24"/>
                <w:szCs w:val="24"/>
              </w:rPr>
              <w:t>1</w:t>
            </w:r>
            <w:r w:rsidRPr="002C1FC8">
              <w:rPr>
                <w:sz w:val="24"/>
                <w:szCs w:val="24"/>
              </w:rPr>
              <w:t xml:space="preserve">.Komplet 4 kół z ogumieniem bezdętkowym, letnim, obręcze </w:t>
            </w:r>
            <w:r>
              <w:rPr>
                <w:sz w:val="24"/>
                <w:szCs w:val="24"/>
              </w:rPr>
              <w:t>stalowe,</w:t>
            </w:r>
            <w:r w:rsidRPr="002C1FC8">
              <w:rPr>
                <w:sz w:val="24"/>
                <w:szCs w:val="24"/>
              </w:rPr>
              <w:t xml:space="preserve"> nie mniejsze niż 1</w:t>
            </w:r>
            <w:r>
              <w:rPr>
                <w:sz w:val="24"/>
                <w:szCs w:val="24"/>
              </w:rPr>
              <w:t>6</w:t>
            </w:r>
            <w:r w:rsidRPr="002C1FC8">
              <w:rPr>
                <w:sz w:val="24"/>
                <w:szCs w:val="24"/>
              </w:rPr>
              <w:t>”, z fabrycznej oferty producenta pojazdów. Opony nie mogą być starsze niż 12 miesięcy licząc od daty odbioru samochodu, muszą być fabrycznie nowe i homologowane. Indeks prędkości powinien odpowiadać co najmniej maksymalnej prędkości pojazdu, wyszczególnionej w dokumentacji homologacyjnej.</w:t>
            </w:r>
          </w:p>
          <w:p w14:paraId="52EF65A0" w14:textId="03F10403" w:rsidR="006F0E56" w:rsidRPr="002C1FC8" w:rsidRDefault="006F0E56" w:rsidP="006F0E56">
            <w:pPr>
              <w:rPr>
                <w:sz w:val="24"/>
                <w:szCs w:val="24"/>
              </w:rPr>
            </w:pPr>
            <w:r w:rsidRPr="002C1FC8">
              <w:rPr>
                <w:b/>
                <w:bCs/>
                <w:sz w:val="24"/>
                <w:szCs w:val="24"/>
              </w:rPr>
              <w:t>2</w:t>
            </w:r>
            <w:r w:rsidRPr="002C1FC8">
              <w:rPr>
                <w:sz w:val="24"/>
                <w:szCs w:val="24"/>
              </w:rPr>
              <w:t xml:space="preserve">.Dodatkowo 4 </w:t>
            </w:r>
            <w:r>
              <w:rPr>
                <w:sz w:val="24"/>
                <w:szCs w:val="24"/>
              </w:rPr>
              <w:t>opony</w:t>
            </w:r>
            <w:r w:rsidRPr="002C1FC8">
              <w:rPr>
                <w:sz w:val="24"/>
                <w:szCs w:val="24"/>
              </w:rPr>
              <w:t xml:space="preserve"> zimow</w:t>
            </w:r>
            <w:r>
              <w:rPr>
                <w:sz w:val="24"/>
                <w:szCs w:val="24"/>
              </w:rPr>
              <w:t>e</w:t>
            </w:r>
            <w:r w:rsidRPr="002C1FC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nie mniejsze niż 16”. Opony nie mogą być starsze niż 12 miesięcy licząc od daty odbioru samochodu, muszą być fabrycznie nowe i homologowane.</w:t>
            </w:r>
            <w:r w:rsidRPr="002C1FC8">
              <w:rPr>
                <w:sz w:val="24"/>
                <w:szCs w:val="24"/>
              </w:rPr>
              <w:t xml:space="preserve"> Indeks prędkości powinien odpowiadać co najmniej maksymalnej prędkości pojazdu, wyszczególnionej w dokumentacji homologacyjnej.</w:t>
            </w:r>
          </w:p>
          <w:p w14:paraId="021149D5" w14:textId="4C178BB0" w:rsidR="006F0E56" w:rsidRPr="002C1FC8" w:rsidRDefault="006F0E56" w:rsidP="006F0E56">
            <w:pPr>
              <w:rPr>
                <w:sz w:val="24"/>
                <w:szCs w:val="24"/>
              </w:rPr>
            </w:pPr>
            <w:r w:rsidRPr="002C1FC8">
              <w:rPr>
                <w:b/>
                <w:bCs/>
                <w:sz w:val="24"/>
                <w:szCs w:val="24"/>
              </w:rPr>
              <w:t>3</w:t>
            </w:r>
            <w:r w:rsidRPr="002C1FC8">
              <w:rPr>
                <w:sz w:val="24"/>
                <w:szCs w:val="24"/>
              </w:rPr>
              <w:t>.Pełnowymiarowe koło zapasowe z oponą letni</w:t>
            </w:r>
            <w:r>
              <w:rPr>
                <w:sz w:val="24"/>
                <w:szCs w:val="24"/>
              </w:rPr>
              <w:t>ą</w:t>
            </w:r>
            <w:r w:rsidRPr="002C1FC8">
              <w:rPr>
                <w:sz w:val="24"/>
                <w:szCs w:val="24"/>
              </w:rPr>
              <w:t xml:space="preserve"> ( identyczną jak w opisie pkt </w:t>
            </w:r>
            <w:r>
              <w:rPr>
                <w:sz w:val="24"/>
                <w:szCs w:val="24"/>
              </w:rPr>
              <w:t>15,ppk 1</w:t>
            </w:r>
            <w:r w:rsidRPr="002C1FC8">
              <w:rPr>
                <w:sz w:val="24"/>
                <w:szCs w:val="24"/>
              </w:rPr>
              <w:t xml:space="preserve">) </w:t>
            </w:r>
          </w:p>
          <w:p w14:paraId="10F7D845" w14:textId="4F927DED" w:rsidR="006F0E56" w:rsidRPr="002C1FC8" w:rsidRDefault="006F0E56" w:rsidP="006F0E56">
            <w:pPr>
              <w:rPr>
                <w:sz w:val="24"/>
                <w:szCs w:val="24"/>
              </w:rPr>
            </w:pPr>
            <w:r w:rsidRPr="002C1FC8">
              <w:rPr>
                <w:b/>
                <w:bCs/>
                <w:sz w:val="24"/>
                <w:szCs w:val="24"/>
              </w:rPr>
              <w:t>4</w:t>
            </w:r>
            <w:r w:rsidRPr="002C1FC8">
              <w:rPr>
                <w:sz w:val="24"/>
                <w:szCs w:val="24"/>
              </w:rPr>
              <w:t>.Samochód w momencie dostawy musi mieć zamontowane opony dla właściwej pory roku tj. letnie w okresie od 15 kwietnia do 14 października, zimowe od 15 października do 14 kwietnia.</w:t>
            </w:r>
          </w:p>
        </w:tc>
        <w:tc>
          <w:tcPr>
            <w:tcW w:w="5145" w:type="dxa"/>
          </w:tcPr>
          <w:p w14:paraId="04CF71EB" w14:textId="77777777" w:rsidR="006F0E56" w:rsidRPr="00DE67DE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DE67DE">
              <w:rPr>
                <w:sz w:val="24"/>
                <w:szCs w:val="24"/>
              </w:rPr>
              <w:t>Data produkcji opon …………………………</w:t>
            </w:r>
          </w:p>
          <w:p w14:paraId="25520051" w14:textId="77777777" w:rsidR="006F0E56" w:rsidRDefault="006F0E56" w:rsidP="006F0E56">
            <w:pPr>
              <w:rPr>
                <w:sz w:val="24"/>
                <w:szCs w:val="24"/>
              </w:rPr>
            </w:pPr>
            <w:r w:rsidRPr="00DE67DE">
              <w:rPr>
                <w:sz w:val="24"/>
                <w:szCs w:val="24"/>
              </w:rPr>
              <w:t>Indeks prędkości opony ………………………..</w:t>
            </w:r>
          </w:p>
          <w:p w14:paraId="55E2E2E4" w14:textId="77777777" w:rsidR="006F0E56" w:rsidRPr="00DE67DE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Pr="00DE67DE">
              <w:rPr>
                <w:sz w:val="24"/>
                <w:szCs w:val="24"/>
              </w:rPr>
              <w:t>Data produkcji opon …………………………</w:t>
            </w:r>
          </w:p>
          <w:p w14:paraId="7C2718E5" w14:textId="77777777" w:rsidR="006F0E56" w:rsidRDefault="006F0E56" w:rsidP="006F0E56">
            <w:pPr>
              <w:rPr>
                <w:sz w:val="24"/>
                <w:szCs w:val="24"/>
              </w:rPr>
            </w:pPr>
            <w:r w:rsidRPr="00DE67DE">
              <w:rPr>
                <w:sz w:val="24"/>
                <w:szCs w:val="24"/>
              </w:rPr>
              <w:t>Indeks prędkości opony ………………………..</w:t>
            </w:r>
          </w:p>
          <w:p w14:paraId="02F301C1" w14:textId="77777777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E17929">
              <w:rPr>
                <w:sz w:val="24"/>
                <w:szCs w:val="24"/>
              </w:rPr>
              <w:t>TAK/NIE*</w:t>
            </w:r>
          </w:p>
          <w:p w14:paraId="7C72F42C" w14:textId="0B4F9605" w:rsidR="006F0E56" w:rsidRPr="00691CA7" w:rsidRDefault="006F0E56" w:rsidP="006F0E56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4. Rodzaj opony zamontowanej w chwili dostawy………………….</w:t>
            </w:r>
          </w:p>
        </w:tc>
      </w:tr>
      <w:tr w:rsidR="006F0E56" w14:paraId="46E48466" w14:textId="02FF8BD0" w:rsidTr="008C15CC">
        <w:tc>
          <w:tcPr>
            <w:tcW w:w="560" w:type="dxa"/>
          </w:tcPr>
          <w:p w14:paraId="35DA126D" w14:textId="1EE29364" w:rsidR="006F0E56" w:rsidRPr="0035628E" w:rsidRDefault="006F0E56" w:rsidP="006F0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057" w:type="dxa"/>
          </w:tcPr>
          <w:p w14:paraId="0A01ACB4" w14:textId="21884872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Pojemność zbiornika</w:t>
            </w:r>
            <w:r w:rsidRPr="002C1FC8">
              <w:rPr>
                <w:sz w:val="24"/>
                <w:szCs w:val="24"/>
              </w:rPr>
              <w:t xml:space="preserve"> paliwa</w:t>
            </w:r>
          </w:p>
        </w:tc>
        <w:tc>
          <w:tcPr>
            <w:tcW w:w="5232" w:type="dxa"/>
          </w:tcPr>
          <w:p w14:paraId="7D4B2557" w14:textId="731F3C74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Nie mniejsza </w:t>
            </w:r>
            <w:proofErr w:type="gramStart"/>
            <w:r>
              <w:rPr>
                <w:sz w:val="24"/>
                <w:szCs w:val="24"/>
              </w:rPr>
              <w:t>niż  90 l</w:t>
            </w:r>
            <w:proofErr w:type="gramEnd"/>
          </w:p>
        </w:tc>
        <w:tc>
          <w:tcPr>
            <w:tcW w:w="5145" w:type="dxa"/>
          </w:tcPr>
          <w:p w14:paraId="20A364DC" w14:textId="514B4185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…………………………L</w:t>
            </w:r>
          </w:p>
        </w:tc>
      </w:tr>
      <w:tr w:rsidR="006F0E56" w14:paraId="0E751307" w14:textId="44A6DC8B" w:rsidTr="008C15CC">
        <w:tc>
          <w:tcPr>
            <w:tcW w:w="560" w:type="dxa"/>
          </w:tcPr>
          <w:p w14:paraId="0A88D5E9" w14:textId="2228A17F" w:rsidR="006F0E56" w:rsidRPr="0035628E" w:rsidRDefault="006F0E56" w:rsidP="006F0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057" w:type="dxa"/>
          </w:tcPr>
          <w:p w14:paraId="3E82F707" w14:textId="77777777" w:rsidR="006F0E56" w:rsidRPr="009D1C33" w:rsidRDefault="006F0E56" w:rsidP="006F0E56">
            <w:pPr>
              <w:rPr>
                <w:sz w:val="24"/>
                <w:szCs w:val="24"/>
              </w:rPr>
            </w:pPr>
            <w:r w:rsidRPr="009D1C33">
              <w:rPr>
                <w:sz w:val="24"/>
                <w:szCs w:val="24"/>
              </w:rPr>
              <w:t>Układ kierowania</w:t>
            </w:r>
          </w:p>
        </w:tc>
        <w:tc>
          <w:tcPr>
            <w:tcW w:w="5232" w:type="dxa"/>
          </w:tcPr>
          <w:p w14:paraId="414BA7E7" w14:textId="77777777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Wspomagany hydraulicznie lub elektrycznie</w:t>
            </w:r>
          </w:p>
        </w:tc>
        <w:tc>
          <w:tcPr>
            <w:tcW w:w="5145" w:type="dxa"/>
          </w:tcPr>
          <w:p w14:paraId="5067A5E0" w14:textId="3E1C1EC4" w:rsidR="006F0E56" w:rsidRDefault="006F0E56" w:rsidP="006F0E56">
            <w:pPr>
              <w:rPr>
                <w:sz w:val="24"/>
                <w:szCs w:val="24"/>
              </w:rPr>
            </w:pPr>
            <w:r w:rsidRPr="00E17929">
              <w:rPr>
                <w:sz w:val="24"/>
                <w:szCs w:val="24"/>
              </w:rPr>
              <w:t>TAK/NIE*</w:t>
            </w:r>
          </w:p>
        </w:tc>
      </w:tr>
      <w:tr w:rsidR="006F0E56" w14:paraId="084111BF" w14:textId="33535300" w:rsidTr="008C15CC">
        <w:tc>
          <w:tcPr>
            <w:tcW w:w="560" w:type="dxa"/>
          </w:tcPr>
          <w:p w14:paraId="3C67994F" w14:textId="4C7280D8" w:rsidR="006F0E56" w:rsidRPr="0035628E" w:rsidRDefault="006F0E56" w:rsidP="006F0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057" w:type="dxa"/>
          </w:tcPr>
          <w:p w14:paraId="6D713427" w14:textId="732CECE2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Lusterka </w:t>
            </w:r>
            <w:r w:rsidRPr="002C1FC8">
              <w:rPr>
                <w:sz w:val="24"/>
                <w:szCs w:val="24"/>
              </w:rPr>
              <w:t>zewnętrzne</w:t>
            </w:r>
          </w:p>
        </w:tc>
        <w:tc>
          <w:tcPr>
            <w:tcW w:w="5232" w:type="dxa"/>
          </w:tcPr>
          <w:p w14:paraId="2AEAAECF" w14:textId="66364F9F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Sterowane i ogrzewane elektrycznie</w:t>
            </w:r>
          </w:p>
        </w:tc>
        <w:tc>
          <w:tcPr>
            <w:tcW w:w="5145" w:type="dxa"/>
          </w:tcPr>
          <w:p w14:paraId="1EA3EB90" w14:textId="7568A0C6" w:rsidR="006F0E56" w:rsidRDefault="006F0E56" w:rsidP="006F0E56">
            <w:pPr>
              <w:rPr>
                <w:sz w:val="24"/>
                <w:szCs w:val="24"/>
              </w:rPr>
            </w:pPr>
            <w:r w:rsidRPr="00E17929">
              <w:rPr>
                <w:sz w:val="24"/>
                <w:szCs w:val="24"/>
              </w:rPr>
              <w:t>TAK/NIE*</w:t>
            </w:r>
          </w:p>
        </w:tc>
      </w:tr>
      <w:tr w:rsidR="006F0E56" w14:paraId="7F887D9F" w14:textId="1190AE82" w:rsidTr="008C15CC">
        <w:tc>
          <w:tcPr>
            <w:tcW w:w="560" w:type="dxa"/>
          </w:tcPr>
          <w:p w14:paraId="435277FF" w14:textId="586B051B" w:rsidR="006F0E56" w:rsidRPr="0035628E" w:rsidRDefault="006F0E56" w:rsidP="006F0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057" w:type="dxa"/>
          </w:tcPr>
          <w:p w14:paraId="4DD24089" w14:textId="77777777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Światła</w:t>
            </w:r>
          </w:p>
        </w:tc>
        <w:tc>
          <w:tcPr>
            <w:tcW w:w="5232" w:type="dxa"/>
          </w:tcPr>
          <w:p w14:paraId="1602ABE0" w14:textId="5F2B9967" w:rsidR="006F0E56" w:rsidRPr="00E223BF" w:rsidRDefault="006F0E56" w:rsidP="006F0E56">
            <w:pPr>
              <w:rPr>
                <w:color w:val="FF0000"/>
                <w:sz w:val="24"/>
                <w:szCs w:val="24"/>
                <w:highlight w:val="yellow"/>
              </w:rPr>
            </w:pPr>
            <w:r w:rsidRPr="001840FF">
              <w:rPr>
                <w:sz w:val="24"/>
                <w:szCs w:val="24"/>
              </w:rPr>
              <w:t xml:space="preserve">Światła do jazdy dziennej z wymaganą homologacją, światła przeciwmgielne przednie i </w:t>
            </w:r>
            <w:r w:rsidRPr="001840FF">
              <w:rPr>
                <w:sz w:val="24"/>
                <w:szCs w:val="24"/>
              </w:rPr>
              <w:lastRenderedPageBreak/>
              <w:t>tylne z oferty producenta fabrycznie zamontowane z technologią doświetlenia zakrętów.</w:t>
            </w:r>
          </w:p>
        </w:tc>
        <w:tc>
          <w:tcPr>
            <w:tcW w:w="5145" w:type="dxa"/>
          </w:tcPr>
          <w:p w14:paraId="768377BB" w14:textId="33231A05" w:rsidR="006F0E56" w:rsidRPr="00422435" w:rsidRDefault="006F0E56" w:rsidP="006F0E56">
            <w:pPr>
              <w:rPr>
                <w:sz w:val="24"/>
                <w:szCs w:val="24"/>
                <w:highlight w:val="yellow"/>
              </w:rPr>
            </w:pPr>
            <w:r w:rsidRPr="00E17929">
              <w:rPr>
                <w:sz w:val="24"/>
                <w:szCs w:val="24"/>
              </w:rPr>
              <w:lastRenderedPageBreak/>
              <w:t>TAK/NIE*</w:t>
            </w:r>
          </w:p>
        </w:tc>
      </w:tr>
      <w:tr w:rsidR="006F0E56" w14:paraId="3BC8C464" w14:textId="2C953E37" w:rsidTr="008C15CC">
        <w:tc>
          <w:tcPr>
            <w:tcW w:w="560" w:type="dxa"/>
          </w:tcPr>
          <w:p w14:paraId="32484761" w14:textId="1DB3BC52" w:rsidR="006F0E56" w:rsidRPr="0035628E" w:rsidRDefault="006F0E56" w:rsidP="006F0E56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057" w:type="dxa"/>
          </w:tcPr>
          <w:p w14:paraId="19E72F94" w14:textId="77777777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Kolor karoserii</w:t>
            </w:r>
          </w:p>
        </w:tc>
        <w:tc>
          <w:tcPr>
            <w:tcW w:w="5232" w:type="dxa"/>
          </w:tcPr>
          <w:p w14:paraId="6FE0E2A3" w14:textId="0E51F380" w:rsidR="006F0E56" w:rsidRDefault="00270DE5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6F0E56" w:rsidRPr="002C1FC8">
              <w:rPr>
                <w:sz w:val="24"/>
                <w:szCs w:val="24"/>
              </w:rPr>
              <w:t>Nadwozie pokryte fabrycznie lakierem samochodowym w kolor</w:t>
            </w:r>
            <w:r w:rsidR="006F0E56">
              <w:rPr>
                <w:sz w:val="24"/>
                <w:szCs w:val="24"/>
              </w:rPr>
              <w:t xml:space="preserve">ze </w:t>
            </w:r>
            <w:r w:rsidR="006F0E56" w:rsidRPr="002C1FC8">
              <w:rPr>
                <w:sz w:val="24"/>
                <w:szCs w:val="24"/>
              </w:rPr>
              <w:t>szarym z oferty barw producenta pojazdu.</w:t>
            </w:r>
            <w:r w:rsidR="006F0E56">
              <w:rPr>
                <w:sz w:val="24"/>
                <w:szCs w:val="24"/>
              </w:rPr>
              <w:t xml:space="preserve"> </w:t>
            </w:r>
          </w:p>
          <w:p w14:paraId="5519045A" w14:textId="1497C08E" w:rsidR="006F0E56" w:rsidRDefault="00270DE5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6F0E56">
              <w:rPr>
                <w:sz w:val="24"/>
                <w:szCs w:val="24"/>
              </w:rPr>
              <w:t>Zderzak przedni w kolorze czarnym.</w:t>
            </w:r>
          </w:p>
        </w:tc>
        <w:tc>
          <w:tcPr>
            <w:tcW w:w="5145" w:type="dxa"/>
          </w:tcPr>
          <w:p w14:paraId="188ABB75" w14:textId="77777777" w:rsidR="00270DE5" w:rsidRPr="00270DE5" w:rsidRDefault="00270DE5" w:rsidP="00270DE5">
            <w:pPr>
              <w:rPr>
                <w:sz w:val="24"/>
                <w:szCs w:val="24"/>
              </w:rPr>
            </w:pPr>
            <w:r w:rsidRPr="00270DE5">
              <w:rPr>
                <w:sz w:val="24"/>
                <w:szCs w:val="24"/>
              </w:rPr>
              <w:t>1. TAK/NIE*</w:t>
            </w:r>
          </w:p>
          <w:p w14:paraId="7480926D" w14:textId="1D4645F5" w:rsidR="006F0E56" w:rsidRPr="00536AF5" w:rsidRDefault="00270DE5" w:rsidP="00270DE5">
            <w:pPr>
              <w:rPr>
                <w:sz w:val="24"/>
                <w:szCs w:val="24"/>
                <w:highlight w:val="yellow"/>
              </w:rPr>
            </w:pPr>
            <w:r w:rsidRPr="00270DE5">
              <w:rPr>
                <w:sz w:val="24"/>
                <w:szCs w:val="24"/>
              </w:rPr>
              <w:t>2. TAK/NIE*</w:t>
            </w:r>
          </w:p>
        </w:tc>
      </w:tr>
      <w:tr w:rsidR="006F0E56" w14:paraId="06D9CB71" w14:textId="037E669F" w:rsidTr="008C15CC">
        <w:tc>
          <w:tcPr>
            <w:tcW w:w="560" w:type="dxa"/>
          </w:tcPr>
          <w:p w14:paraId="2023060C" w14:textId="746F1BA9" w:rsidR="006F0E56" w:rsidRPr="0035628E" w:rsidRDefault="006F0E56" w:rsidP="006F0E56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057" w:type="dxa"/>
          </w:tcPr>
          <w:p w14:paraId="7AABCC67" w14:textId="77777777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Systemy bezpieczeństwa</w:t>
            </w:r>
          </w:p>
        </w:tc>
        <w:tc>
          <w:tcPr>
            <w:tcW w:w="5232" w:type="dxa"/>
          </w:tcPr>
          <w:p w14:paraId="3713B3DD" w14:textId="41FFCEC0" w:rsidR="006F0E56" w:rsidRPr="002C1FC8" w:rsidRDefault="006F0E56" w:rsidP="006F0E56">
            <w:pPr>
              <w:rPr>
                <w:sz w:val="24"/>
                <w:szCs w:val="24"/>
              </w:rPr>
            </w:pPr>
            <w:r w:rsidRPr="002C1FC8">
              <w:rPr>
                <w:b/>
                <w:bCs/>
                <w:sz w:val="24"/>
                <w:szCs w:val="24"/>
              </w:rPr>
              <w:t>1</w:t>
            </w:r>
            <w:r w:rsidRPr="002C1FC8">
              <w:rPr>
                <w:sz w:val="24"/>
                <w:szCs w:val="24"/>
              </w:rPr>
              <w:t xml:space="preserve">. System zapobiegający blokowaniu kół ABS, </w:t>
            </w:r>
          </w:p>
          <w:p w14:paraId="21536168" w14:textId="1912915B" w:rsidR="006F0E56" w:rsidRPr="002C1FC8" w:rsidRDefault="006F0E56" w:rsidP="006F0E56">
            <w:pPr>
              <w:rPr>
                <w:sz w:val="24"/>
                <w:szCs w:val="24"/>
              </w:rPr>
            </w:pPr>
            <w:r w:rsidRPr="002C1FC8">
              <w:rPr>
                <w:b/>
                <w:bCs/>
                <w:sz w:val="24"/>
                <w:szCs w:val="24"/>
              </w:rPr>
              <w:t>2</w:t>
            </w:r>
            <w:r w:rsidRPr="002C1FC8">
              <w:rPr>
                <w:sz w:val="24"/>
                <w:szCs w:val="24"/>
              </w:rPr>
              <w:t xml:space="preserve">. System kontroli trakcji ASR, </w:t>
            </w:r>
          </w:p>
          <w:p w14:paraId="42160351" w14:textId="64AB89F2" w:rsidR="006F0E56" w:rsidRPr="002C1FC8" w:rsidRDefault="006F0E56" w:rsidP="006F0E56">
            <w:pPr>
              <w:rPr>
                <w:sz w:val="24"/>
                <w:szCs w:val="24"/>
              </w:rPr>
            </w:pPr>
            <w:r w:rsidRPr="002C1FC8">
              <w:rPr>
                <w:b/>
                <w:bCs/>
                <w:sz w:val="24"/>
                <w:szCs w:val="24"/>
              </w:rPr>
              <w:t>3</w:t>
            </w:r>
            <w:r w:rsidRPr="002C1FC8">
              <w:rPr>
                <w:sz w:val="24"/>
                <w:szCs w:val="24"/>
              </w:rPr>
              <w:t xml:space="preserve">. System rozdziału sił hamowania EBD, </w:t>
            </w:r>
          </w:p>
          <w:p w14:paraId="5C729C59" w14:textId="7962288F" w:rsidR="006F0E56" w:rsidRPr="002C1FC8" w:rsidRDefault="006F0E56" w:rsidP="006F0E56">
            <w:pPr>
              <w:rPr>
                <w:sz w:val="24"/>
                <w:szCs w:val="24"/>
              </w:rPr>
            </w:pPr>
            <w:r w:rsidRPr="002C1FC8">
              <w:rPr>
                <w:b/>
                <w:bCs/>
                <w:sz w:val="24"/>
                <w:szCs w:val="24"/>
              </w:rPr>
              <w:t>4</w:t>
            </w:r>
            <w:r w:rsidRPr="002C1FC8">
              <w:rPr>
                <w:sz w:val="24"/>
                <w:szCs w:val="24"/>
              </w:rPr>
              <w:t>. System elektronicznej stabilności jazdy ESC</w:t>
            </w:r>
            <w:r>
              <w:rPr>
                <w:sz w:val="24"/>
                <w:szCs w:val="24"/>
              </w:rPr>
              <w:t xml:space="preserve"> z asystentem stabilizacji toru jazdy podczas bocznego wiatru</w:t>
            </w:r>
          </w:p>
          <w:p w14:paraId="215ADF8F" w14:textId="220C642C" w:rsidR="006F0E56" w:rsidRPr="00507AB3" w:rsidRDefault="006F0E56" w:rsidP="006F0E56">
            <w:pPr>
              <w:rPr>
                <w:sz w:val="24"/>
                <w:szCs w:val="24"/>
              </w:rPr>
            </w:pPr>
            <w:r w:rsidRPr="001840FF">
              <w:rPr>
                <w:b/>
                <w:bCs/>
                <w:sz w:val="24"/>
                <w:szCs w:val="24"/>
              </w:rPr>
              <w:t>5</w:t>
            </w:r>
            <w:r w:rsidRPr="00507AB3">
              <w:rPr>
                <w:sz w:val="24"/>
                <w:szCs w:val="24"/>
              </w:rPr>
              <w:t>. System automatycznego hamowania awaryjnego</w:t>
            </w:r>
          </w:p>
          <w:p w14:paraId="0D5A304E" w14:textId="4D18F4CC" w:rsidR="006F0E56" w:rsidRPr="00507AB3" w:rsidRDefault="006F0E56" w:rsidP="006F0E5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Pr="00507AB3">
              <w:rPr>
                <w:b/>
                <w:bCs/>
                <w:sz w:val="24"/>
                <w:szCs w:val="24"/>
              </w:rPr>
              <w:t>.</w:t>
            </w:r>
            <w:r w:rsidRPr="00507AB3">
              <w:rPr>
                <w:sz w:val="24"/>
                <w:szCs w:val="24"/>
              </w:rPr>
              <w:t>System kontroli pasa ruchu</w:t>
            </w:r>
          </w:p>
          <w:p w14:paraId="1507F400" w14:textId="3CBA0925" w:rsidR="006F0E56" w:rsidRPr="00507AB3" w:rsidRDefault="006F0E56" w:rsidP="006F0E5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507AB3">
              <w:rPr>
                <w:b/>
                <w:bCs/>
                <w:sz w:val="24"/>
                <w:szCs w:val="24"/>
              </w:rPr>
              <w:t>.</w:t>
            </w:r>
            <w:r w:rsidRPr="00507AB3">
              <w:rPr>
                <w:sz w:val="24"/>
                <w:szCs w:val="24"/>
              </w:rPr>
              <w:t>System rozpoznawania znaków drogowych</w:t>
            </w:r>
          </w:p>
          <w:p w14:paraId="4309C2F9" w14:textId="675B1645" w:rsidR="006F0E56" w:rsidRPr="00507AB3" w:rsidRDefault="006F0E56" w:rsidP="006F0E5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 w:rsidRPr="00507AB3">
              <w:rPr>
                <w:b/>
                <w:bCs/>
                <w:sz w:val="24"/>
                <w:szCs w:val="24"/>
              </w:rPr>
              <w:t>.</w:t>
            </w:r>
            <w:r w:rsidRPr="00507AB3">
              <w:rPr>
                <w:sz w:val="24"/>
                <w:szCs w:val="24"/>
              </w:rPr>
              <w:t>System uwagi kierowcy</w:t>
            </w:r>
          </w:p>
          <w:p w14:paraId="23B234FF" w14:textId="352A98AF" w:rsidR="006F0E56" w:rsidRPr="00507AB3" w:rsidRDefault="006F0E56" w:rsidP="006F0E5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Pr="00507AB3">
              <w:rPr>
                <w:b/>
                <w:bCs/>
                <w:sz w:val="24"/>
                <w:szCs w:val="24"/>
              </w:rPr>
              <w:t>.</w:t>
            </w:r>
            <w:r w:rsidRPr="00507AB3">
              <w:rPr>
                <w:sz w:val="24"/>
                <w:szCs w:val="24"/>
              </w:rPr>
              <w:t xml:space="preserve">Tempomat z rekomendacją </w:t>
            </w:r>
            <w:proofErr w:type="gramStart"/>
            <w:r w:rsidRPr="00507AB3">
              <w:rPr>
                <w:sz w:val="24"/>
                <w:szCs w:val="24"/>
              </w:rPr>
              <w:t>dozwolonej  prędkości</w:t>
            </w:r>
            <w:proofErr w:type="gramEnd"/>
          </w:p>
          <w:p w14:paraId="389C5B06" w14:textId="47094C16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  <w:r w:rsidRPr="002C1FC8">
              <w:rPr>
                <w:sz w:val="24"/>
                <w:szCs w:val="24"/>
              </w:rPr>
              <w:t xml:space="preserve">. Minimum </w:t>
            </w:r>
            <w:r>
              <w:rPr>
                <w:sz w:val="24"/>
                <w:szCs w:val="24"/>
              </w:rPr>
              <w:t>2</w:t>
            </w:r>
            <w:r w:rsidRPr="002C1FC8">
              <w:rPr>
                <w:sz w:val="24"/>
                <w:szCs w:val="24"/>
              </w:rPr>
              <w:t xml:space="preserve"> poduszk</w:t>
            </w:r>
            <w:r>
              <w:rPr>
                <w:sz w:val="24"/>
                <w:szCs w:val="24"/>
              </w:rPr>
              <w:t>i</w:t>
            </w:r>
            <w:r w:rsidRPr="002C1FC8">
              <w:rPr>
                <w:sz w:val="24"/>
                <w:szCs w:val="24"/>
              </w:rPr>
              <w:t xml:space="preserve"> powietrzn</w:t>
            </w:r>
            <w:r>
              <w:rPr>
                <w:sz w:val="24"/>
                <w:szCs w:val="24"/>
              </w:rPr>
              <w:t>e</w:t>
            </w:r>
          </w:p>
          <w:p w14:paraId="4A4DAE22" w14:textId="07E743FC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. System przypominający o obowiązku zapięcia </w:t>
            </w:r>
            <w:proofErr w:type="gramStart"/>
            <w:r>
              <w:rPr>
                <w:sz w:val="24"/>
                <w:szCs w:val="24"/>
              </w:rPr>
              <w:t>pasów  bezpieczeństwa</w:t>
            </w:r>
            <w:proofErr w:type="gramEnd"/>
          </w:p>
          <w:p w14:paraId="1F4BA554" w14:textId="115C906C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  <w:r w:rsidRPr="002C1FC8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Czujnik </w:t>
            </w:r>
            <w:r w:rsidRPr="002C1FC8">
              <w:rPr>
                <w:sz w:val="24"/>
                <w:szCs w:val="24"/>
              </w:rPr>
              <w:t xml:space="preserve">parkowania </w:t>
            </w:r>
            <w:r>
              <w:rPr>
                <w:sz w:val="24"/>
                <w:szCs w:val="24"/>
              </w:rPr>
              <w:t>tyłem z sygnałem dźwiękowym ostrzegającym pieszych podczas cofania.</w:t>
            </w:r>
          </w:p>
          <w:p w14:paraId="7F78BD4F" w14:textId="7544BBAF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 Trwała przegroda oddzielająca przestrzeń osobową od towarowej z blachy.</w:t>
            </w:r>
          </w:p>
          <w:p w14:paraId="66FF75C0" w14:textId="1F0EC140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  <w:r w:rsidRPr="00C82B7F">
              <w:rPr>
                <w:b/>
                <w:bCs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Uchwyty do mocowania ładunku w przestrzeni towarowej</w:t>
            </w:r>
          </w:p>
          <w:p w14:paraId="10273FBE" w14:textId="0BD68821" w:rsidR="006F0E56" w:rsidRDefault="006F0E56" w:rsidP="006F0E56">
            <w:pPr>
              <w:rPr>
                <w:sz w:val="24"/>
                <w:szCs w:val="24"/>
              </w:rPr>
            </w:pPr>
            <w:r w:rsidRPr="001840FF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 Oświetlenie LED przestrzeni ładunkowej</w:t>
            </w:r>
          </w:p>
          <w:p w14:paraId="2BCD87A7" w14:textId="3320D3F3" w:rsidR="006F0E56" w:rsidRPr="00C27B60" w:rsidRDefault="006F0E56" w:rsidP="006F0E56">
            <w:pPr>
              <w:rPr>
                <w:sz w:val="24"/>
                <w:szCs w:val="24"/>
              </w:rPr>
            </w:pPr>
            <w:r w:rsidRPr="001840FF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 Wzmocnione tylne zawieszenie</w:t>
            </w:r>
          </w:p>
        </w:tc>
        <w:tc>
          <w:tcPr>
            <w:tcW w:w="5145" w:type="dxa"/>
          </w:tcPr>
          <w:p w14:paraId="68DC6721" w14:textId="77777777" w:rsidR="006F0E56" w:rsidRPr="005240C8" w:rsidRDefault="006F0E56" w:rsidP="006F0E56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1. TAK/NIE*</w:t>
            </w:r>
          </w:p>
          <w:p w14:paraId="6A6D473C" w14:textId="77777777" w:rsidR="006F0E56" w:rsidRPr="005240C8" w:rsidRDefault="006F0E56" w:rsidP="006F0E56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2. TAK/NIE*</w:t>
            </w:r>
          </w:p>
          <w:p w14:paraId="7D52B85D" w14:textId="77777777" w:rsidR="006F0E56" w:rsidRPr="005240C8" w:rsidRDefault="006F0E56" w:rsidP="006F0E56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3. TAK/NIE*</w:t>
            </w:r>
          </w:p>
          <w:p w14:paraId="6977B361" w14:textId="77777777" w:rsidR="006F0E56" w:rsidRPr="005240C8" w:rsidRDefault="006F0E56" w:rsidP="006F0E56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4. TAK/NIE*</w:t>
            </w:r>
          </w:p>
          <w:p w14:paraId="30298A26" w14:textId="77777777" w:rsidR="006F0E56" w:rsidRPr="005240C8" w:rsidRDefault="006F0E56" w:rsidP="006F0E56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5. TAK/NIE*</w:t>
            </w:r>
          </w:p>
          <w:p w14:paraId="44A59B96" w14:textId="77777777" w:rsidR="006F0E56" w:rsidRPr="005240C8" w:rsidRDefault="006F0E56" w:rsidP="006F0E56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6. TAK/NIE*</w:t>
            </w:r>
          </w:p>
          <w:p w14:paraId="204EA3C8" w14:textId="77777777" w:rsidR="006F0E56" w:rsidRPr="005240C8" w:rsidRDefault="006F0E56" w:rsidP="006F0E56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7. TAK/NIE*</w:t>
            </w:r>
          </w:p>
          <w:p w14:paraId="03EE04C7" w14:textId="77777777" w:rsidR="006F0E56" w:rsidRPr="005240C8" w:rsidRDefault="006F0E56" w:rsidP="006F0E56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8. TAK/NIE*</w:t>
            </w:r>
          </w:p>
          <w:p w14:paraId="5D3A06F4" w14:textId="77777777" w:rsidR="006F0E56" w:rsidRPr="005240C8" w:rsidRDefault="006F0E56" w:rsidP="006F0E56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9. TAK/NIE*</w:t>
            </w:r>
          </w:p>
          <w:p w14:paraId="1629B57B" w14:textId="2BB194E1" w:rsidR="006F0E56" w:rsidRPr="005240C8" w:rsidRDefault="006F0E56" w:rsidP="006F0E56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10. TAK/NIE*</w:t>
            </w:r>
            <w:r w:rsidR="005240C8" w:rsidRPr="005240C8">
              <w:rPr>
                <w:sz w:val="24"/>
                <w:szCs w:val="24"/>
              </w:rPr>
              <w:t xml:space="preserve"> ilość poduszek……………</w:t>
            </w:r>
          </w:p>
          <w:p w14:paraId="5923E64E" w14:textId="77777777" w:rsidR="006F0E56" w:rsidRPr="005240C8" w:rsidRDefault="006F0E56" w:rsidP="006F0E56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11. TAK/NIE*</w:t>
            </w:r>
          </w:p>
          <w:p w14:paraId="51472822" w14:textId="77777777" w:rsidR="006F0E56" w:rsidRPr="005240C8" w:rsidRDefault="006F0E56" w:rsidP="006F0E56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12. TAK/NIE*</w:t>
            </w:r>
          </w:p>
          <w:p w14:paraId="31DB8C79" w14:textId="77777777" w:rsidR="006F0E56" w:rsidRPr="005240C8" w:rsidRDefault="006F0E56" w:rsidP="006F0E56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13. TAK/NIE*</w:t>
            </w:r>
          </w:p>
          <w:p w14:paraId="4EA8DBEB" w14:textId="44D9AEA0" w:rsidR="006F0E56" w:rsidRPr="005240C8" w:rsidRDefault="006F0E56" w:rsidP="006F0E56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 xml:space="preserve">14. TAK/NIE* </w:t>
            </w:r>
          </w:p>
          <w:p w14:paraId="3F0997AB" w14:textId="77777777" w:rsidR="006F0E56" w:rsidRPr="005240C8" w:rsidRDefault="006F0E56" w:rsidP="006F0E56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15. TAK/NIE*</w:t>
            </w:r>
          </w:p>
          <w:p w14:paraId="6E0C5808" w14:textId="77777777" w:rsidR="006F0E56" w:rsidRPr="005240C8" w:rsidRDefault="006F0E56" w:rsidP="006F0E56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16. TAK/NIE*</w:t>
            </w:r>
          </w:p>
          <w:p w14:paraId="2333A187" w14:textId="5E61CC03" w:rsidR="006F0E56" w:rsidRPr="006F0E56" w:rsidRDefault="006F0E56" w:rsidP="006F0E56">
            <w:pPr>
              <w:rPr>
                <w:sz w:val="24"/>
                <w:szCs w:val="24"/>
                <w:highlight w:val="yellow"/>
              </w:rPr>
            </w:pPr>
          </w:p>
        </w:tc>
      </w:tr>
      <w:tr w:rsidR="006F0E56" w14:paraId="3259AFD9" w14:textId="0EC881A0" w:rsidTr="008C15CC">
        <w:tc>
          <w:tcPr>
            <w:tcW w:w="560" w:type="dxa"/>
          </w:tcPr>
          <w:p w14:paraId="6C5E633F" w14:textId="3DB5AE8A" w:rsidR="006F0E56" w:rsidRDefault="006F0E56" w:rsidP="006F0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3057" w:type="dxa"/>
          </w:tcPr>
          <w:p w14:paraId="7C1266BD" w14:textId="77777777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Systemy poprawiające komfort i funkcjonalność</w:t>
            </w:r>
          </w:p>
        </w:tc>
        <w:tc>
          <w:tcPr>
            <w:tcW w:w="5232" w:type="dxa"/>
          </w:tcPr>
          <w:p w14:paraId="2EA987EB" w14:textId="2F90ECDC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Pr="0038628C">
              <w:rPr>
                <w:b/>
                <w:bCs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Czujnik deszczu i zmierzchu </w:t>
            </w:r>
          </w:p>
          <w:p w14:paraId="5040DFED" w14:textId="311CB78F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Pr="0038628C">
              <w:rPr>
                <w:b/>
                <w:bCs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System kontroli ciśnienia w oponach, </w:t>
            </w:r>
          </w:p>
          <w:p w14:paraId="65E6E022" w14:textId="56BBC8FB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Pr="0038628C">
              <w:rPr>
                <w:b/>
                <w:bCs/>
                <w:sz w:val="24"/>
                <w:szCs w:val="24"/>
              </w:rPr>
              <w:t>.</w:t>
            </w:r>
            <w:r w:rsidRPr="002C1FC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  <w:r w:rsidRPr="002C1FC8">
              <w:rPr>
                <w:sz w:val="24"/>
                <w:szCs w:val="24"/>
              </w:rPr>
              <w:t>otel kierowcy</w:t>
            </w:r>
            <w:r>
              <w:rPr>
                <w:sz w:val="24"/>
                <w:szCs w:val="24"/>
              </w:rPr>
              <w:t xml:space="preserve"> regulowany </w:t>
            </w:r>
            <w:r w:rsidRPr="002C1FC8">
              <w:rPr>
                <w:sz w:val="24"/>
                <w:szCs w:val="24"/>
              </w:rPr>
              <w:t>w płaszczyźnie poziomej i pionowe</w:t>
            </w:r>
            <w:r>
              <w:rPr>
                <w:sz w:val="24"/>
                <w:szCs w:val="24"/>
              </w:rPr>
              <w:t xml:space="preserve"> oraz z regulacją odcinka lędźwiowego.</w:t>
            </w:r>
          </w:p>
          <w:p w14:paraId="3A488154" w14:textId="6D58E408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 Klimatyzacja manualna</w:t>
            </w:r>
          </w:p>
          <w:p w14:paraId="08617C0F" w14:textId="1FB72845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Pr="002C1FC8">
              <w:rPr>
                <w:sz w:val="24"/>
                <w:szCs w:val="24"/>
              </w:rPr>
              <w:t xml:space="preserve">. Zamontowany fabrycznie, zintegrowany radioodtwarzacz wyposażony w głośniki z </w:t>
            </w:r>
            <w:proofErr w:type="gramStart"/>
            <w:r w:rsidRPr="002C1FC8">
              <w:rPr>
                <w:sz w:val="24"/>
                <w:szCs w:val="24"/>
              </w:rPr>
              <w:t>funkcją  głośnomówiąc</w:t>
            </w:r>
            <w:r>
              <w:rPr>
                <w:sz w:val="24"/>
                <w:szCs w:val="24"/>
              </w:rPr>
              <w:t>ą</w:t>
            </w:r>
            <w:proofErr w:type="gramEnd"/>
            <w:r w:rsidRPr="002C1FC8">
              <w:rPr>
                <w:sz w:val="24"/>
                <w:szCs w:val="24"/>
              </w:rPr>
              <w:t xml:space="preserve"> Bluetooth</w:t>
            </w:r>
            <w:r>
              <w:rPr>
                <w:sz w:val="24"/>
                <w:szCs w:val="24"/>
              </w:rPr>
              <w:t xml:space="preserve"> 7 ‘</w:t>
            </w:r>
          </w:p>
          <w:p w14:paraId="0BFBFB3F" w14:textId="69DECC6F" w:rsidR="006F0E56" w:rsidRPr="002C1FC8" w:rsidRDefault="006F0E56" w:rsidP="006F0E56">
            <w:pPr>
              <w:rPr>
                <w:sz w:val="24"/>
                <w:szCs w:val="24"/>
              </w:rPr>
            </w:pPr>
            <w:r w:rsidRPr="001840FF">
              <w:rPr>
                <w:b/>
                <w:bCs/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.Moduł </w:t>
            </w:r>
            <w:proofErr w:type="spellStart"/>
            <w:proofErr w:type="gramStart"/>
            <w:r>
              <w:rPr>
                <w:sz w:val="24"/>
                <w:szCs w:val="24"/>
              </w:rPr>
              <w:t>telematyczny</w:t>
            </w:r>
            <w:proofErr w:type="spellEnd"/>
            <w:r>
              <w:rPr>
                <w:sz w:val="24"/>
                <w:szCs w:val="24"/>
              </w:rPr>
              <w:t xml:space="preserve">  SOS</w:t>
            </w:r>
            <w:proofErr w:type="gramEnd"/>
            <w:r>
              <w:rPr>
                <w:sz w:val="24"/>
                <w:szCs w:val="24"/>
              </w:rPr>
              <w:t xml:space="preserve"> i Assistance.</w:t>
            </w:r>
          </w:p>
          <w:p w14:paraId="332EF55C" w14:textId="0A3BC1EF" w:rsidR="006F0E56" w:rsidRPr="001840FF" w:rsidRDefault="006F0E56" w:rsidP="006F0E5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1840FF">
              <w:rPr>
                <w:sz w:val="24"/>
                <w:szCs w:val="24"/>
              </w:rPr>
              <w:t>. Minimum jedno gniazdo 12 V o prądzie obciążenia 10A umieszczone w przedziale bagażnika, zamontowane fabrycznie przez producenta,</w:t>
            </w:r>
          </w:p>
          <w:p w14:paraId="68FC4E6E" w14:textId="538FC5F7" w:rsidR="006F0E56" w:rsidRPr="002F6AA0" w:rsidRDefault="006F0E56" w:rsidP="006F0E56">
            <w:pPr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 w:rsidRPr="001840FF">
              <w:rPr>
                <w:sz w:val="24"/>
                <w:szCs w:val="24"/>
              </w:rPr>
              <w:t>. Komputer pokładowy</w:t>
            </w:r>
          </w:p>
        </w:tc>
        <w:tc>
          <w:tcPr>
            <w:tcW w:w="5145" w:type="dxa"/>
          </w:tcPr>
          <w:p w14:paraId="6B5FD7E2" w14:textId="77777777" w:rsidR="005240C8" w:rsidRPr="005240C8" w:rsidRDefault="005240C8" w:rsidP="005240C8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1. TAK/NIE*</w:t>
            </w:r>
          </w:p>
          <w:p w14:paraId="56E9E1E8" w14:textId="77777777" w:rsidR="005240C8" w:rsidRPr="005240C8" w:rsidRDefault="005240C8" w:rsidP="005240C8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2. TAK/NIE*</w:t>
            </w:r>
          </w:p>
          <w:p w14:paraId="658C6768" w14:textId="77777777" w:rsidR="005240C8" w:rsidRPr="005240C8" w:rsidRDefault="005240C8" w:rsidP="005240C8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3. TAK/NIE*</w:t>
            </w:r>
          </w:p>
          <w:p w14:paraId="5667F0B9" w14:textId="77777777" w:rsidR="005240C8" w:rsidRPr="005240C8" w:rsidRDefault="005240C8" w:rsidP="005240C8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4. TAK/NIE*</w:t>
            </w:r>
          </w:p>
          <w:p w14:paraId="6C8AD148" w14:textId="77777777" w:rsidR="005240C8" w:rsidRPr="005240C8" w:rsidRDefault="005240C8" w:rsidP="005240C8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5. TAK/NIE*</w:t>
            </w:r>
          </w:p>
          <w:p w14:paraId="248B9C76" w14:textId="77777777" w:rsidR="005240C8" w:rsidRPr="005240C8" w:rsidRDefault="005240C8" w:rsidP="005240C8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6. TAK/NIE*</w:t>
            </w:r>
          </w:p>
          <w:p w14:paraId="1AFE2486" w14:textId="56139EBF" w:rsidR="005240C8" w:rsidRPr="005240C8" w:rsidRDefault="005240C8" w:rsidP="005240C8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7. TAK/NIE** ilość gniazd……………</w:t>
            </w:r>
          </w:p>
          <w:p w14:paraId="3D2198D6" w14:textId="22CBF15D" w:rsidR="006F0E56" w:rsidRDefault="005240C8" w:rsidP="005240C8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8. TAK/NIE*</w:t>
            </w:r>
          </w:p>
        </w:tc>
      </w:tr>
      <w:tr w:rsidR="006F0E56" w14:paraId="33CAF104" w14:textId="4CF12F0B" w:rsidTr="008C15CC">
        <w:tc>
          <w:tcPr>
            <w:tcW w:w="560" w:type="dxa"/>
          </w:tcPr>
          <w:p w14:paraId="696EE4F7" w14:textId="564C7939" w:rsidR="006F0E56" w:rsidRDefault="006F0E56" w:rsidP="006F0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057" w:type="dxa"/>
          </w:tcPr>
          <w:p w14:paraId="5E52BD8E" w14:textId="1AAC079C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Wyposażenie </w:t>
            </w:r>
          </w:p>
        </w:tc>
        <w:tc>
          <w:tcPr>
            <w:tcW w:w="5232" w:type="dxa"/>
          </w:tcPr>
          <w:p w14:paraId="750A0B62" w14:textId="137CEBAC" w:rsidR="006F0E56" w:rsidRPr="003C148F" w:rsidRDefault="006F0E56" w:rsidP="006F0E56">
            <w:pPr>
              <w:rPr>
                <w:sz w:val="24"/>
                <w:szCs w:val="24"/>
              </w:rPr>
            </w:pPr>
            <w:r w:rsidRPr="003C148F">
              <w:rPr>
                <w:b/>
                <w:bCs/>
                <w:sz w:val="24"/>
                <w:szCs w:val="24"/>
              </w:rPr>
              <w:t>1</w:t>
            </w:r>
            <w:r w:rsidRPr="003C148F">
              <w:rPr>
                <w:sz w:val="24"/>
                <w:szCs w:val="24"/>
              </w:rPr>
              <w:t>. Komplet fabrycznie nowych dywaników gumowych dla pierwszego i drugiego rzędu.</w:t>
            </w:r>
          </w:p>
          <w:p w14:paraId="08D7D100" w14:textId="77777777" w:rsidR="006F0E56" w:rsidRPr="003C148F" w:rsidRDefault="006F0E56" w:rsidP="006F0E56">
            <w:pPr>
              <w:rPr>
                <w:sz w:val="24"/>
                <w:szCs w:val="24"/>
              </w:rPr>
            </w:pPr>
            <w:r w:rsidRPr="003C148F">
              <w:rPr>
                <w:sz w:val="24"/>
                <w:szCs w:val="24"/>
              </w:rPr>
              <w:t>W przestrzeni bagażnika wykładzina gumowa lub z tworzywa sztucznego.</w:t>
            </w:r>
          </w:p>
          <w:p w14:paraId="1494D430" w14:textId="4E243BA5" w:rsidR="006F0E56" w:rsidRPr="003C148F" w:rsidRDefault="006F0E56" w:rsidP="006F0E56">
            <w:pPr>
              <w:rPr>
                <w:sz w:val="24"/>
                <w:szCs w:val="24"/>
              </w:rPr>
            </w:pPr>
            <w:r w:rsidRPr="003C148F">
              <w:rPr>
                <w:b/>
                <w:sz w:val="24"/>
                <w:szCs w:val="24"/>
              </w:rPr>
              <w:t>2.</w:t>
            </w:r>
            <w:r w:rsidRPr="003C148F">
              <w:rPr>
                <w:sz w:val="24"/>
                <w:szCs w:val="24"/>
              </w:rPr>
              <w:t xml:space="preserve"> Gaśnica proszkowa typu samochodowego o masie środka gaśniczego minimum 1 kg, posiadająca certyfikat CNBOP oraz aktualna datę ważności zamontowana w uchwycie przymocowanym do nadwozia zgodnie z przepisami Ustawy o Ruchu Drogowym.</w:t>
            </w:r>
          </w:p>
          <w:p w14:paraId="24C8FABF" w14:textId="77777777" w:rsidR="006F0E56" w:rsidRDefault="006F0E56" w:rsidP="006F0E56">
            <w:pPr>
              <w:rPr>
                <w:sz w:val="24"/>
                <w:szCs w:val="24"/>
              </w:rPr>
            </w:pPr>
            <w:r w:rsidRPr="003C148F">
              <w:rPr>
                <w:b/>
                <w:sz w:val="24"/>
                <w:szCs w:val="24"/>
              </w:rPr>
              <w:t>3.</w:t>
            </w:r>
            <w:r w:rsidRPr="003C148F">
              <w:rPr>
                <w:b/>
              </w:rPr>
              <w:t xml:space="preserve"> </w:t>
            </w:r>
            <w:r w:rsidRPr="003C148F">
              <w:rPr>
                <w:sz w:val="24"/>
                <w:szCs w:val="24"/>
              </w:rPr>
              <w:t>Apteczka typu samochodowego z wkładem</w:t>
            </w:r>
            <w:r>
              <w:rPr>
                <w:sz w:val="24"/>
                <w:szCs w:val="24"/>
              </w:rPr>
              <w:t>. Zawartość apteczki ma posiadać certyfikat CE</w:t>
            </w:r>
          </w:p>
          <w:p w14:paraId="3BBAF4DE" w14:textId="7A365DFE" w:rsidR="006F0E56" w:rsidRPr="003C148F" w:rsidRDefault="006F0E56" w:rsidP="006F0E56">
            <w:pPr>
              <w:rPr>
                <w:sz w:val="24"/>
                <w:szCs w:val="24"/>
              </w:rPr>
            </w:pPr>
            <w:r w:rsidRPr="00BC4639">
              <w:rPr>
                <w:b/>
                <w:bCs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. Trzy sztuki kamizelek odblaskowych żółtych z taśmami odblaskowymi, zapinanymi na rzepy, </w:t>
            </w:r>
            <w:r>
              <w:rPr>
                <w:sz w:val="24"/>
                <w:szCs w:val="24"/>
              </w:rPr>
              <w:lastRenderedPageBreak/>
              <w:t>rozmiar XL, posiadające wymagany certyfikat i znak CE,</w:t>
            </w:r>
          </w:p>
          <w:p w14:paraId="75D8926A" w14:textId="28C39E68" w:rsidR="006F0E56" w:rsidRPr="003C148F" w:rsidRDefault="006F0E56" w:rsidP="006F0E5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3C148F">
              <w:rPr>
                <w:b/>
                <w:sz w:val="24"/>
                <w:szCs w:val="24"/>
              </w:rPr>
              <w:t xml:space="preserve">. </w:t>
            </w:r>
            <w:r w:rsidRPr="003C148F">
              <w:rPr>
                <w:sz w:val="24"/>
                <w:szCs w:val="24"/>
              </w:rPr>
              <w:t>Trójkąt ostrzegawczy posiadający homologację</w:t>
            </w:r>
          </w:p>
          <w:p w14:paraId="4D82F575" w14:textId="7AE5754E" w:rsidR="006F0E56" w:rsidRPr="003C148F" w:rsidRDefault="006F0E56" w:rsidP="006F0E5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3C148F">
              <w:rPr>
                <w:b/>
                <w:sz w:val="24"/>
                <w:szCs w:val="24"/>
              </w:rPr>
              <w:t>.</w:t>
            </w:r>
            <w:r w:rsidRPr="003C148F">
              <w:rPr>
                <w:sz w:val="24"/>
                <w:szCs w:val="24"/>
              </w:rPr>
              <w:t xml:space="preserve"> Dwie ramki pod tablice rejestracyjne zamontowane na samochodzie. Ramki bez oznaczeń.</w:t>
            </w:r>
          </w:p>
          <w:p w14:paraId="5088B475" w14:textId="77777777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3C148F">
              <w:rPr>
                <w:b/>
                <w:sz w:val="24"/>
                <w:szCs w:val="24"/>
              </w:rPr>
              <w:t>.</w:t>
            </w:r>
            <w:r w:rsidRPr="003C148F">
              <w:rPr>
                <w:b/>
              </w:rPr>
              <w:t xml:space="preserve"> </w:t>
            </w:r>
            <w:r w:rsidRPr="003C148F">
              <w:rPr>
                <w:sz w:val="24"/>
                <w:szCs w:val="24"/>
              </w:rPr>
              <w:t>Zestaw umożliwiający samodzielną wymianę koła zawierający co najmniej podnośnik oraz klucz do kół.</w:t>
            </w:r>
          </w:p>
          <w:p w14:paraId="273EEB05" w14:textId="2EA14ECF" w:rsidR="006F0E56" w:rsidRPr="003C148F" w:rsidRDefault="006F0E56" w:rsidP="006F0E56">
            <w:pPr>
              <w:rPr>
                <w:b/>
              </w:rPr>
            </w:pPr>
            <w:r>
              <w:rPr>
                <w:b/>
              </w:rPr>
              <w:t xml:space="preserve">8. </w:t>
            </w:r>
            <w:r w:rsidRPr="00D72FB2">
              <w:rPr>
                <w:bCs/>
              </w:rPr>
              <w:t xml:space="preserve">Inne </w:t>
            </w:r>
            <w:proofErr w:type="gramStart"/>
            <w:r w:rsidRPr="00D72FB2">
              <w:rPr>
                <w:bCs/>
              </w:rPr>
              <w:t>nie wymienione</w:t>
            </w:r>
            <w:proofErr w:type="gramEnd"/>
            <w:r w:rsidRPr="00D72FB2">
              <w:rPr>
                <w:bCs/>
              </w:rPr>
              <w:t xml:space="preserve"> wyposażenie, jeżeli oferowany model samochodu będzie posiadał w wyposażeniu st</w:t>
            </w:r>
            <w:r>
              <w:rPr>
                <w:bCs/>
              </w:rPr>
              <w:t>a</w:t>
            </w:r>
            <w:r w:rsidRPr="00D72FB2">
              <w:rPr>
                <w:bCs/>
              </w:rPr>
              <w:t>ndardowym.</w:t>
            </w:r>
          </w:p>
        </w:tc>
        <w:tc>
          <w:tcPr>
            <w:tcW w:w="5145" w:type="dxa"/>
          </w:tcPr>
          <w:p w14:paraId="5E5489D4" w14:textId="77777777" w:rsidR="005240C8" w:rsidRPr="005240C8" w:rsidRDefault="005240C8" w:rsidP="005240C8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lastRenderedPageBreak/>
              <w:t>1. TAK/NIE*</w:t>
            </w:r>
          </w:p>
          <w:p w14:paraId="6C388041" w14:textId="77777777" w:rsidR="005240C8" w:rsidRPr="005240C8" w:rsidRDefault="005240C8" w:rsidP="005240C8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2. TAK/NIE*</w:t>
            </w:r>
          </w:p>
          <w:p w14:paraId="4E9D2038" w14:textId="77777777" w:rsidR="005240C8" w:rsidRPr="005240C8" w:rsidRDefault="005240C8" w:rsidP="005240C8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3. TAK/NIE*</w:t>
            </w:r>
          </w:p>
          <w:p w14:paraId="7CE9DFAE" w14:textId="77777777" w:rsidR="005240C8" w:rsidRPr="005240C8" w:rsidRDefault="005240C8" w:rsidP="005240C8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4. TAK/NIE*</w:t>
            </w:r>
          </w:p>
          <w:p w14:paraId="33370029" w14:textId="77777777" w:rsidR="005240C8" w:rsidRPr="005240C8" w:rsidRDefault="005240C8" w:rsidP="005240C8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5. TAK/NIE*</w:t>
            </w:r>
          </w:p>
          <w:p w14:paraId="600DF8BD" w14:textId="77777777" w:rsidR="005240C8" w:rsidRPr="005240C8" w:rsidRDefault="005240C8" w:rsidP="005240C8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6. TAK/NIE*</w:t>
            </w:r>
          </w:p>
          <w:p w14:paraId="130C4E51" w14:textId="77777777" w:rsidR="005240C8" w:rsidRPr="005240C8" w:rsidRDefault="005240C8" w:rsidP="005240C8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7. TAK/NIE*</w:t>
            </w:r>
          </w:p>
          <w:p w14:paraId="5BA6A903" w14:textId="1133FE9F" w:rsidR="006F0E56" w:rsidRPr="00632DDB" w:rsidRDefault="005240C8" w:rsidP="005240C8">
            <w:pPr>
              <w:rPr>
                <w:sz w:val="24"/>
                <w:szCs w:val="24"/>
                <w:highlight w:val="yellow"/>
              </w:rPr>
            </w:pPr>
            <w:r w:rsidRPr="005240C8">
              <w:rPr>
                <w:sz w:val="24"/>
                <w:szCs w:val="24"/>
              </w:rPr>
              <w:t>8. TAK/NIE*</w:t>
            </w:r>
            <w:r>
              <w:rPr>
                <w:sz w:val="24"/>
                <w:szCs w:val="24"/>
              </w:rPr>
              <w:t xml:space="preserve"> (jakie)…………………………………….</w:t>
            </w:r>
          </w:p>
        </w:tc>
      </w:tr>
      <w:tr w:rsidR="006F0E56" w14:paraId="060CE79C" w14:textId="57A81A73" w:rsidTr="008C15CC">
        <w:tc>
          <w:tcPr>
            <w:tcW w:w="560" w:type="dxa"/>
          </w:tcPr>
          <w:p w14:paraId="35BBE229" w14:textId="2124333C" w:rsidR="006F0E56" w:rsidRDefault="006F0E56" w:rsidP="006F0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057" w:type="dxa"/>
          </w:tcPr>
          <w:p w14:paraId="03E01FEE" w14:textId="77777777" w:rsidR="006F0E56" w:rsidRPr="003C148F" w:rsidRDefault="006F0E56" w:rsidP="006F0E56">
            <w:pPr>
              <w:rPr>
                <w:sz w:val="24"/>
                <w:szCs w:val="24"/>
              </w:rPr>
            </w:pPr>
            <w:r w:rsidRPr="003C148F">
              <w:rPr>
                <w:sz w:val="24"/>
                <w:szCs w:val="24"/>
              </w:rPr>
              <w:t>Gwarancja minimum</w:t>
            </w:r>
          </w:p>
        </w:tc>
        <w:tc>
          <w:tcPr>
            <w:tcW w:w="5232" w:type="dxa"/>
          </w:tcPr>
          <w:p w14:paraId="4835A98E" w14:textId="121E7752" w:rsidR="006F0E56" w:rsidRPr="00E46257" w:rsidRDefault="006F0E56" w:rsidP="006F0E56">
            <w:pPr>
              <w:rPr>
                <w:sz w:val="24"/>
                <w:szCs w:val="24"/>
              </w:rPr>
            </w:pPr>
            <w:r w:rsidRPr="003C148F">
              <w:rPr>
                <w:b/>
                <w:sz w:val="24"/>
                <w:szCs w:val="24"/>
              </w:rPr>
              <w:t>1</w:t>
            </w:r>
            <w:r w:rsidRPr="00507AB3">
              <w:rPr>
                <w:b/>
                <w:color w:val="FF0000"/>
                <w:sz w:val="24"/>
                <w:szCs w:val="24"/>
              </w:rPr>
              <w:t xml:space="preserve">. </w:t>
            </w:r>
            <w:r w:rsidRPr="00E46257">
              <w:rPr>
                <w:sz w:val="24"/>
                <w:szCs w:val="24"/>
              </w:rPr>
              <w:t xml:space="preserve">Min. 48 miesięcy lub przebieg 200 tyś. Km przebiegu ( w zależności co nastąpi pierwsze) na wszystkie zespoły i podzespoły samochodu obejmująca prawidłowe funkcjonowanie samochodu, wady materiałowe i fabryczne </w:t>
            </w:r>
            <w:r w:rsidRPr="00E46257">
              <w:rPr>
                <w:bCs/>
                <w:sz w:val="24"/>
                <w:szCs w:val="24"/>
              </w:rPr>
              <w:t xml:space="preserve">bez </w:t>
            </w:r>
            <w:proofErr w:type="spellStart"/>
            <w:r w:rsidRPr="00E46257">
              <w:rPr>
                <w:bCs/>
                <w:sz w:val="24"/>
                <w:szCs w:val="24"/>
              </w:rPr>
              <w:t>wyłączeń</w:t>
            </w:r>
            <w:proofErr w:type="spellEnd"/>
            <w:r w:rsidRPr="00E46257">
              <w:rPr>
                <w:sz w:val="24"/>
                <w:szCs w:val="24"/>
              </w:rPr>
              <w:t>.</w:t>
            </w:r>
          </w:p>
          <w:p w14:paraId="4DB679FD" w14:textId="1E3C5524" w:rsidR="006F0E56" w:rsidRPr="00E46257" w:rsidRDefault="006F0E56" w:rsidP="006F0E56">
            <w:pPr>
              <w:rPr>
                <w:sz w:val="24"/>
                <w:szCs w:val="24"/>
              </w:rPr>
            </w:pPr>
            <w:r w:rsidRPr="00E46257">
              <w:rPr>
                <w:b/>
                <w:sz w:val="24"/>
                <w:szCs w:val="24"/>
              </w:rPr>
              <w:t xml:space="preserve">2. </w:t>
            </w:r>
            <w:r w:rsidRPr="00E46257">
              <w:rPr>
                <w:sz w:val="24"/>
                <w:szCs w:val="24"/>
              </w:rPr>
              <w:t>Min. 144 miesięcy na perforację nadwozia</w:t>
            </w:r>
          </w:p>
          <w:p w14:paraId="6C72AABC" w14:textId="71428AC3" w:rsidR="006F0E56" w:rsidRPr="003C148F" w:rsidRDefault="006F0E56" w:rsidP="006F0E56">
            <w:pPr>
              <w:rPr>
                <w:sz w:val="24"/>
                <w:szCs w:val="24"/>
              </w:rPr>
            </w:pPr>
            <w:r w:rsidRPr="00E46257">
              <w:rPr>
                <w:b/>
                <w:sz w:val="24"/>
                <w:szCs w:val="24"/>
              </w:rPr>
              <w:t>3.</w:t>
            </w:r>
            <w:r w:rsidRPr="00E46257">
              <w:rPr>
                <w:sz w:val="24"/>
                <w:szCs w:val="24"/>
              </w:rPr>
              <w:t xml:space="preserve"> Okres gwarancji biegnie od daty podpisania </w:t>
            </w:r>
            <w:proofErr w:type="gramStart"/>
            <w:r w:rsidRPr="00E46257">
              <w:rPr>
                <w:sz w:val="24"/>
                <w:szCs w:val="24"/>
              </w:rPr>
              <w:t>końcowego  protokołu</w:t>
            </w:r>
            <w:proofErr w:type="gramEnd"/>
            <w:r w:rsidRPr="00E46257">
              <w:rPr>
                <w:sz w:val="24"/>
                <w:szCs w:val="24"/>
              </w:rPr>
              <w:t xml:space="preserve"> zdawczo- odbiorczego bez zastrzeżeń przez osobę upoważnioną do odbioru</w:t>
            </w:r>
          </w:p>
        </w:tc>
        <w:tc>
          <w:tcPr>
            <w:tcW w:w="5145" w:type="dxa"/>
          </w:tcPr>
          <w:p w14:paraId="0197BD6E" w14:textId="77777777" w:rsidR="005240C8" w:rsidRPr="005240C8" w:rsidRDefault="005240C8" w:rsidP="005240C8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>1. Gwarancja…………………miesięcy/……………………km</w:t>
            </w:r>
          </w:p>
          <w:p w14:paraId="354AD178" w14:textId="77777777" w:rsidR="005240C8" w:rsidRPr="005240C8" w:rsidRDefault="005240C8" w:rsidP="005240C8">
            <w:pPr>
              <w:rPr>
                <w:sz w:val="24"/>
                <w:szCs w:val="24"/>
              </w:rPr>
            </w:pPr>
            <w:r w:rsidRPr="005240C8">
              <w:rPr>
                <w:sz w:val="24"/>
                <w:szCs w:val="24"/>
              </w:rPr>
              <w:t xml:space="preserve">2. ………………………. Miesięcy </w:t>
            </w:r>
          </w:p>
          <w:p w14:paraId="670B83F1" w14:textId="0B5EC07C" w:rsidR="006F0E56" w:rsidRDefault="006F0E56" w:rsidP="005240C8">
            <w:pPr>
              <w:rPr>
                <w:sz w:val="24"/>
                <w:szCs w:val="24"/>
              </w:rPr>
            </w:pPr>
          </w:p>
        </w:tc>
      </w:tr>
      <w:tr w:rsidR="006F0E56" w14:paraId="76576F86" w14:textId="68F8F7C0" w:rsidTr="008C15CC">
        <w:tc>
          <w:tcPr>
            <w:tcW w:w="560" w:type="dxa"/>
          </w:tcPr>
          <w:p w14:paraId="381E0225" w14:textId="34F23C32" w:rsidR="006F0E56" w:rsidRDefault="006F0E56" w:rsidP="006F0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057" w:type="dxa"/>
          </w:tcPr>
          <w:p w14:paraId="7245214D" w14:textId="77777777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Serwis gwarancyjny</w:t>
            </w:r>
          </w:p>
        </w:tc>
        <w:tc>
          <w:tcPr>
            <w:tcW w:w="5232" w:type="dxa"/>
          </w:tcPr>
          <w:p w14:paraId="611B7B56" w14:textId="4FD36D61" w:rsidR="006F0E56" w:rsidRPr="003C148F" w:rsidRDefault="006F0E56" w:rsidP="006F0E56">
            <w:pPr>
              <w:rPr>
                <w:sz w:val="24"/>
                <w:szCs w:val="24"/>
              </w:rPr>
            </w:pPr>
            <w:r w:rsidRPr="003C148F">
              <w:rPr>
                <w:sz w:val="24"/>
                <w:szCs w:val="24"/>
              </w:rPr>
              <w:t xml:space="preserve">Na terenie całej Polski </w:t>
            </w:r>
          </w:p>
        </w:tc>
        <w:tc>
          <w:tcPr>
            <w:tcW w:w="5145" w:type="dxa"/>
          </w:tcPr>
          <w:p w14:paraId="4B329FE9" w14:textId="0DA99315" w:rsidR="006F0E56" w:rsidRDefault="006F0E56" w:rsidP="006F0E56">
            <w:pPr>
              <w:rPr>
                <w:sz w:val="24"/>
                <w:szCs w:val="24"/>
              </w:rPr>
            </w:pPr>
            <w:r w:rsidRPr="00E17929">
              <w:rPr>
                <w:sz w:val="24"/>
                <w:szCs w:val="24"/>
              </w:rPr>
              <w:t>TAK/NIE*</w:t>
            </w:r>
          </w:p>
          <w:p w14:paraId="32455F9C" w14:textId="77777777" w:rsidR="006F0E56" w:rsidRDefault="006F0E56" w:rsidP="006F0E56">
            <w:pPr>
              <w:rPr>
                <w:sz w:val="24"/>
                <w:szCs w:val="24"/>
              </w:rPr>
            </w:pPr>
          </w:p>
        </w:tc>
      </w:tr>
      <w:tr w:rsidR="006F0E56" w14:paraId="20BA7EF6" w14:textId="2A71BBDD" w:rsidTr="008C15CC">
        <w:tc>
          <w:tcPr>
            <w:tcW w:w="560" w:type="dxa"/>
          </w:tcPr>
          <w:p w14:paraId="56C279AF" w14:textId="0280F79B" w:rsidR="006F0E56" w:rsidRDefault="006F0E56" w:rsidP="006F0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057" w:type="dxa"/>
          </w:tcPr>
          <w:p w14:paraId="7DC3233C" w14:textId="209A4C37" w:rsidR="006F0E56" w:rsidRPr="003C148F" w:rsidRDefault="006F0E56" w:rsidP="006F0E56">
            <w:pPr>
              <w:rPr>
                <w:sz w:val="24"/>
                <w:szCs w:val="24"/>
              </w:rPr>
            </w:pPr>
            <w:r w:rsidRPr="003C148F">
              <w:rPr>
                <w:sz w:val="24"/>
                <w:szCs w:val="24"/>
              </w:rPr>
              <w:t>Dokumenty</w:t>
            </w:r>
          </w:p>
        </w:tc>
        <w:tc>
          <w:tcPr>
            <w:tcW w:w="5232" w:type="dxa"/>
          </w:tcPr>
          <w:p w14:paraId="6A5F257E" w14:textId="77777777" w:rsidR="006F0E56" w:rsidRPr="003C148F" w:rsidRDefault="006F0E56" w:rsidP="006F0E56">
            <w:pPr>
              <w:rPr>
                <w:sz w:val="24"/>
                <w:szCs w:val="24"/>
              </w:rPr>
            </w:pPr>
            <w:r w:rsidRPr="003C148F">
              <w:rPr>
                <w:sz w:val="24"/>
                <w:szCs w:val="24"/>
              </w:rPr>
              <w:t>Wykonawca w terminie dostawy dostarczy:</w:t>
            </w:r>
          </w:p>
          <w:p w14:paraId="3BC6B638" w14:textId="6F93B408" w:rsidR="006F0E56" w:rsidRPr="003C148F" w:rsidRDefault="006F0E56" w:rsidP="006F0E56">
            <w:pPr>
              <w:rPr>
                <w:sz w:val="24"/>
                <w:szCs w:val="24"/>
              </w:rPr>
            </w:pPr>
            <w:r w:rsidRPr="003C148F">
              <w:rPr>
                <w:b/>
                <w:bCs/>
                <w:sz w:val="24"/>
                <w:szCs w:val="24"/>
              </w:rPr>
              <w:t>1</w:t>
            </w:r>
            <w:r w:rsidRPr="003C148F">
              <w:rPr>
                <w:sz w:val="24"/>
                <w:szCs w:val="24"/>
              </w:rPr>
              <w:t>. Wyciąg ze świadectwa homologacji umożliwiający dopuszczenie pojazdu do ruchu na obszarze Polski zgodnie z obowiązującymi przepisami.</w:t>
            </w:r>
          </w:p>
          <w:p w14:paraId="68E62ECF" w14:textId="0E01EF04" w:rsidR="006F0E56" w:rsidRPr="003C148F" w:rsidRDefault="006F0E56" w:rsidP="006F0E56">
            <w:pPr>
              <w:rPr>
                <w:sz w:val="24"/>
                <w:szCs w:val="24"/>
              </w:rPr>
            </w:pPr>
            <w:r w:rsidRPr="003C148F">
              <w:rPr>
                <w:b/>
                <w:bCs/>
                <w:sz w:val="24"/>
                <w:szCs w:val="24"/>
              </w:rPr>
              <w:t>2</w:t>
            </w:r>
            <w:r w:rsidRPr="003C148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Książka gwarancyjna</w:t>
            </w:r>
            <w:r w:rsidRPr="003C148F">
              <w:rPr>
                <w:sz w:val="24"/>
                <w:szCs w:val="24"/>
              </w:rPr>
              <w:t xml:space="preserve"> wraz z listą ASO w języku polski.</w:t>
            </w:r>
          </w:p>
          <w:p w14:paraId="05534201" w14:textId="6541D957" w:rsidR="006F0E56" w:rsidRPr="003C148F" w:rsidRDefault="006F0E56" w:rsidP="006F0E56">
            <w:pPr>
              <w:rPr>
                <w:sz w:val="24"/>
                <w:szCs w:val="24"/>
              </w:rPr>
            </w:pPr>
            <w:r w:rsidRPr="003C148F">
              <w:rPr>
                <w:b/>
                <w:bCs/>
                <w:sz w:val="24"/>
                <w:szCs w:val="24"/>
              </w:rPr>
              <w:lastRenderedPageBreak/>
              <w:t>3</w:t>
            </w:r>
            <w:r w:rsidRPr="003C148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Książka serwisowa</w:t>
            </w:r>
            <w:r w:rsidRPr="003C148F">
              <w:rPr>
                <w:sz w:val="24"/>
                <w:szCs w:val="24"/>
              </w:rPr>
              <w:t xml:space="preserve"> samochodu. W przypadku gdy producent nie stosuje książek serwisowych w formie papierowej Zamawiający dopuszcza książkę elektroniczną prowadzoną przez producenta pojazdu.</w:t>
            </w:r>
          </w:p>
          <w:p w14:paraId="17C97106" w14:textId="05CB3A53" w:rsidR="006F0E56" w:rsidRPr="003C148F" w:rsidRDefault="006F0E56" w:rsidP="006F0E56">
            <w:pPr>
              <w:rPr>
                <w:sz w:val="24"/>
                <w:szCs w:val="24"/>
              </w:rPr>
            </w:pPr>
            <w:r w:rsidRPr="003C148F">
              <w:rPr>
                <w:b/>
                <w:bCs/>
                <w:sz w:val="24"/>
                <w:szCs w:val="24"/>
              </w:rPr>
              <w:t>4</w:t>
            </w:r>
            <w:r w:rsidRPr="003C148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Instrukcja</w:t>
            </w:r>
            <w:r w:rsidRPr="003C148F">
              <w:rPr>
                <w:sz w:val="24"/>
                <w:szCs w:val="24"/>
              </w:rPr>
              <w:t xml:space="preserve"> obsługi pojazdu w języku polskim.</w:t>
            </w:r>
          </w:p>
          <w:p w14:paraId="03F5FA87" w14:textId="3EA7CFF2" w:rsidR="006F0E56" w:rsidRPr="003C148F" w:rsidRDefault="006F0E56" w:rsidP="006F0E56">
            <w:pPr>
              <w:rPr>
                <w:sz w:val="24"/>
                <w:szCs w:val="24"/>
              </w:rPr>
            </w:pPr>
            <w:r w:rsidRPr="003C148F">
              <w:rPr>
                <w:b/>
                <w:bCs/>
                <w:sz w:val="24"/>
                <w:szCs w:val="24"/>
              </w:rPr>
              <w:t>5</w:t>
            </w:r>
            <w:r w:rsidRPr="003C148F">
              <w:rPr>
                <w:sz w:val="24"/>
                <w:szCs w:val="24"/>
              </w:rPr>
              <w:t>. Co najmniej po dwa komplety kluczy/kart.</w:t>
            </w:r>
          </w:p>
          <w:p w14:paraId="29AA8121" w14:textId="13F08D67" w:rsidR="006F0E56" w:rsidRPr="003C148F" w:rsidRDefault="006F0E56" w:rsidP="006F0E56">
            <w:pPr>
              <w:rPr>
                <w:sz w:val="24"/>
                <w:szCs w:val="24"/>
              </w:rPr>
            </w:pPr>
            <w:r w:rsidRPr="003C148F">
              <w:rPr>
                <w:b/>
                <w:bCs/>
                <w:sz w:val="24"/>
                <w:szCs w:val="24"/>
              </w:rPr>
              <w:t>6</w:t>
            </w:r>
            <w:r w:rsidRPr="003C148F">
              <w:rPr>
                <w:sz w:val="24"/>
                <w:szCs w:val="24"/>
              </w:rPr>
              <w:t>. Wykaz wyposażenia pojazdu.</w:t>
            </w:r>
          </w:p>
          <w:p w14:paraId="4F379594" w14:textId="6089278A" w:rsidR="006F0E56" w:rsidRPr="003C148F" w:rsidRDefault="006F0E56" w:rsidP="006F0E56">
            <w:pPr>
              <w:rPr>
                <w:sz w:val="24"/>
                <w:szCs w:val="24"/>
              </w:rPr>
            </w:pPr>
            <w:r w:rsidRPr="003C148F">
              <w:rPr>
                <w:b/>
                <w:bCs/>
                <w:sz w:val="24"/>
                <w:szCs w:val="24"/>
              </w:rPr>
              <w:t>7</w:t>
            </w:r>
            <w:r w:rsidRPr="003C148F">
              <w:rPr>
                <w:sz w:val="24"/>
                <w:szCs w:val="24"/>
              </w:rPr>
              <w:t>. Dokumenty potwierdzające zapłat</w:t>
            </w:r>
            <w:r>
              <w:rPr>
                <w:sz w:val="24"/>
                <w:szCs w:val="24"/>
              </w:rPr>
              <w:t>ę</w:t>
            </w:r>
            <w:r w:rsidRPr="003C148F">
              <w:rPr>
                <w:sz w:val="24"/>
                <w:szCs w:val="24"/>
              </w:rPr>
              <w:t xml:space="preserve"> podatku akcyzowego, w przypadku wystąpienia obowiązku zapłaty akcyzy.</w:t>
            </w:r>
          </w:p>
          <w:p w14:paraId="7539C8BA" w14:textId="3317796E" w:rsidR="006F0E56" w:rsidRPr="003C148F" w:rsidRDefault="006F0E56" w:rsidP="006F0E56">
            <w:pPr>
              <w:rPr>
                <w:sz w:val="24"/>
                <w:szCs w:val="24"/>
              </w:rPr>
            </w:pPr>
            <w:r w:rsidRPr="003C148F">
              <w:rPr>
                <w:b/>
                <w:bCs/>
                <w:sz w:val="24"/>
                <w:szCs w:val="24"/>
              </w:rPr>
              <w:t>8</w:t>
            </w:r>
            <w:r w:rsidRPr="003C148F">
              <w:rPr>
                <w:sz w:val="24"/>
                <w:szCs w:val="24"/>
              </w:rPr>
              <w:t>. Wszystkie dokumenty niezbędne do rejestracji samochodu.</w:t>
            </w:r>
          </w:p>
          <w:p w14:paraId="422BADE2" w14:textId="173F4865" w:rsidR="006F0E56" w:rsidRPr="003C148F" w:rsidRDefault="006F0E56" w:rsidP="006F0E56">
            <w:pPr>
              <w:rPr>
                <w:sz w:val="24"/>
                <w:szCs w:val="24"/>
              </w:rPr>
            </w:pPr>
            <w:r w:rsidRPr="003C148F">
              <w:rPr>
                <w:b/>
                <w:bCs/>
                <w:sz w:val="24"/>
                <w:szCs w:val="24"/>
              </w:rPr>
              <w:t>9</w:t>
            </w:r>
            <w:r w:rsidRPr="003C148F">
              <w:rPr>
                <w:sz w:val="24"/>
                <w:szCs w:val="24"/>
              </w:rPr>
              <w:t>. Inne dokumenty wymagane prawem.</w:t>
            </w:r>
          </w:p>
        </w:tc>
        <w:tc>
          <w:tcPr>
            <w:tcW w:w="5145" w:type="dxa"/>
          </w:tcPr>
          <w:p w14:paraId="3EC9D70D" w14:textId="77777777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 </w:t>
            </w:r>
            <w:r w:rsidRPr="00E17929">
              <w:rPr>
                <w:sz w:val="24"/>
                <w:szCs w:val="24"/>
              </w:rPr>
              <w:t>TAK/NIE*</w:t>
            </w:r>
          </w:p>
          <w:p w14:paraId="604BF040" w14:textId="77777777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5C4CC1FB" w14:textId="77777777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07BAA842" w14:textId="77777777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1ED598F0" w14:textId="00B1F297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E17929">
              <w:rPr>
                <w:sz w:val="24"/>
                <w:szCs w:val="24"/>
              </w:rPr>
              <w:t xml:space="preserve"> TAK/NIE*</w:t>
            </w:r>
            <w:r w:rsidR="005240C8" w:rsidRPr="005240C8">
              <w:rPr>
                <w:sz w:val="24"/>
                <w:szCs w:val="24"/>
              </w:rPr>
              <w:t>( karta/klucze*)</w:t>
            </w:r>
          </w:p>
          <w:p w14:paraId="0358E211" w14:textId="77777777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03E56678" w14:textId="77777777" w:rsidR="006F0E56" w:rsidRPr="00CD57DC" w:rsidRDefault="006F0E56" w:rsidP="006F0E56">
            <w:pPr>
              <w:rPr>
                <w:sz w:val="24"/>
                <w:szCs w:val="24"/>
              </w:rPr>
            </w:pPr>
            <w:r w:rsidRPr="00CD57DC">
              <w:rPr>
                <w:sz w:val="24"/>
                <w:szCs w:val="24"/>
              </w:rPr>
              <w:t>7. TAK/NIE*</w:t>
            </w:r>
          </w:p>
          <w:p w14:paraId="1298B73A" w14:textId="6C9E2DA2" w:rsidR="006F0E56" w:rsidRDefault="006F0E56" w:rsidP="006F0E56">
            <w:pPr>
              <w:rPr>
                <w:sz w:val="24"/>
                <w:szCs w:val="24"/>
              </w:rPr>
            </w:pPr>
            <w:r w:rsidRPr="00CD57DC">
              <w:rPr>
                <w:sz w:val="24"/>
                <w:szCs w:val="24"/>
              </w:rPr>
              <w:lastRenderedPageBreak/>
              <w:t>8. TAK/NIE*</w:t>
            </w:r>
          </w:p>
          <w:p w14:paraId="0B499D49" w14:textId="2F3D0D07" w:rsidR="005240C8" w:rsidRPr="00CD57DC" w:rsidRDefault="005240C8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……………………………………….</w:t>
            </w:r>
          </w:p>
          <w:p w14:paraId="6840DF1B" w14:textId="77777777" w:rsidR="006F0E56" w:rsidRPr="00C057C4" w:rsidRDefault="006F0E56" w:rsidP="006F0E56">
            <w:pPr>
              <w:rPr>
                <w:sz w:val="24"/>
                <w:szCs w:val="24"/>
                <w:highlight w:val="yellow"/>
              </w:rPr>
            </w:pPr>
          </w:p>
        </w:tc>
      </w:tr>
      <w:tr w:rsidR="006F0E56" w14:paraId="1D38A034" w14:textId="1BBBF623" w:rsidTr="008C15CC">
        <w:tc>
          <w:tcPr>
            <w:tcW w:w="560" w:type="dxa"/>
          </w:tcPr>
          <w:p w14:paraId="6D507624" w14:textId="6B23DC0F" w:rsidR="006F0E56" w:rsidRDefault="006F0E56" w:rsidP="006F0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3057" w:type="dxa"/>
          </w:tcPr>
          <w:p w14:paraId="42D12D67" w14:textId="77777777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i termin dostawy</w:t>
            </w:r>
          </w:p>
        </w:tc>
        <w:tc>
          <w:tcPr>
            <w:tcW w:w="5232" w:type="dxa"/>
          </w:tcPr>
          <w:p w14:paraId="6DC798AA" w14:textId="44BF3DC9" w:rsidR="006F0E56" w:rsidRDefault="006F0E56" w:rsidP="006F0E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Izba Administracji Skarbowej w Katowicach ul. Damrota 25, w terminie do 10 grudnia 2025 roku.</w:t>
            </w:r>
          </w:p>
        </w:tc>
        <w:tc>
          <w:tcPr>
            <w:tcW w:w="5145" w:type="dxa"/>
          </w:tcPr>
          <w:p w14:paraId="14DE62B3" w14:textId="33841173" w:rsidR="006F0E56" w:rsidRDefault="005240C8" w:rsidP="006F0E56">
            <w:pPr>
              <w:rPr>
                <w:sz w:val="24"/>
                <w:szCs w:val="24"/>
              </w:rPr>
            </w:pPr>
            <w:r w:rsidRPr="00CD57DC">
              <w:rPr>
                <w:sz w:val="24"/>
                <w:szCs w:val="24"/>
              </w:rPr>
              <w:t>TAK/NIE*</w:t>
            </w:r>
          </w:p>
        </w:tc>
      </w:tr>
    </w:tbl>
    <w:p w14:paraId="3EA99F81" w14:textId="02B5B738" w:rsidR="00303D05" w:rsidRPr="00641763" w:rsidRDefault="00303D05" w:rsidP="00303D05">
      <w:pPr>
        <w:rPr>
          <w:rFonts w:cstheme="minorHAnsi"/>
          <w:b/>
          <w:bCs/>
          <w:sz w:val="24"/>
          <w:szCs w:val="24"/>
        </w:rPr>
      </w:pPr>
      <w:r w:rsidRPr="00641763">
        <w:rPr>
          <w:rFonts w:cstheme="minorHAnsi"/>
          <w:b/>
          <w:bCs/>
          <w:sz w:val="24"/>
          <w:szCs w:val="24"/>
        </w:rPr>
        <w:t xml:space="preserve">Oświadczam/y, że oferowany przedmiot zamówienia jest zgodny </w:t>
      </w:r>
      <w:r w:rsidR="006233D3">
        <w:rPr>
          <w:rFonts w:cstheme="minorHAnsi"/>
          <w:b/>
          <w:bCs/>
          <w:sz w:val="24"/>
          <w:szCs w:val="24"/>
        </w:rPr>
        <w:t xml:space="preserve">z </w:t>
      </w:r>
      <w:r w:rsidRPr="00303D05">
        <w:rPr>
          <w:rFonts w:cstheme="minorHAnsi"/>
          <w:b/>
          <w:bCs/>
          <w:sz w:val="24"/>
          <w:szCs w:val="24"/>
        </w:rPr>
        <w:t>Opis</w:t>
      </w:r>
      <w:r>
        <w:rPr>
          <w:rFonts w:cstheme="minorHAnsi"/>
          <w:b/>
          <w:bCs/>
          <w:sz w:val="24"/>
          <w:szCs w:val="24"/>
        </w:rPr>
        <w:t>em</w:t>
      </w:r>
      <w:r w:rsidRPr="00303D05">
        <w:rPr>
          <w:rFonts w:cstheme="minorHAnsi"/>
          <w:b/>
          <w:bCs/>
          <w:sz w:val="24"/>
          <w:szCs w:val="24"/>
        </w:rPr>
        <w:t xml:space="preserve"> Przedmiotu Zamówienia wraz z oferowanymi parametrami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641763">
        <w:rPr>
          <w:rFonts w:cstheme="minorHAnsi"/>
          <w:b/>
          <w:bCs/>
          <w:sz w:val="24"/>
          <w:szCs w:val="24"/>
        </w:rPr>
        <w:t>oraz spełnia wymagania ustalone przez Zamawiającego.</w:t>
      </w:r>
    </w:p>
    <w:p w14:paraId="0C58EA37" w14:textId="77777777" w:rsidR="00303D05" w:rsidRPr="00641763" w:rsidRDefault="00303D05" w:rsidP="00303D05">
      <w:pPr>
        <w:spacing w:after="0" w:line="240" w:lineRule="auto"/>
        <w:ind w:left="4820" w:firstLine="425"/>
        <w:jc w:val="center"/>
        <w:rPr>
          <w:rFonts w:eastAsia="Calibri" w:cstheme="minorHAnsi"/>
          <w:i/>
          <w:sz w:val="24"/>
          <w:szCs w:val="24"/>
        </w:rPr>
      </w:pPr>
    </w:p>
    <w:p w14:paraId="4A1DF075" w14:textId="77777777" w:rsidR="00303D05" w:rsidRPr="00641763" w:rsidRDefault="00303D05" w:rsidP="00303D05">
      <w:pPr>
        <w:spacing w:after="0" w:line="240" w:lineRule="auto"/>
        <w:ind w:left="4820" w:firstLine="425"/>
        <w:jc w:val="center"/>
        <w:rPr>
          <w:rFonts w:eastAsia="Calibri" w:cstheme="minorHAnsi"/>
          <w:i/>
          <w:sz w:val="24"/>
          <w:szCs w:val="24"/>
        </w:rPr>
      </w:pPr>
      <w:r w:rsidRPr="00641763">
        <w:rPr>
          <w:rFonts w:eastAsia="Calibri" w:cstheme="minorHAnsi"/>
          <w:i/>
          <w:sz w:val="24"/>
          <w:szCs w:val="24"/>
        </w:rPr>
        <w:t>Dokument należy złożyć w postaci dokumentu</w:t>
      </w:r>
    </w:p>
    <w:p w14:paraId="799EA658" w14:textId="77777777" w:rsidR="00303D05" w:rsidRPr="00641763" w:rsidRDefault="00303D05" w:rsidP="00303D05">
      <w:pPr>
        <w:spacing w:after="0" w:line="240" w:lineRule="auto"/>
        <w:ind w:left="4820" w:firstLine="425"/>
        <w:jc w:val="center"/>
        <w:rPr>
          <w:rFonts w:eastAsia="Calibri" w:cstheme="minorHAnsi"/>
          <w:i/>
          <w:sz w:val="24"/>
          <w:szCs w:val="24"/>
        </w:rPr>
      </w:pPr>
      <w:proofErr w:type="gramStart"/>
      <w:r w:rsidRPr="00641763">
        <w:rPr>
          <w:rFonts w:eastAsia="Calibri" w:cstheme="minorHAnsi"/>
          <w:i/>
          <w:sz w:val="24"/>
          <w:szCs w:val="24"/>
        </w:rPr>
        <w:t>elektronicznego</w:t>
      </w:r>
      <w:proofErr w:type="gramEnd"/>
      <w:r w:rsidRPr="00641763">
        <w:rPr>
          <w:rFonts w:eastAsia="Calibri" w:cstheme="minorHAnsi"/>
          <w:i/>
          <w:sz w:val="24"/>
          <w:szCs w:val="24"/>
        </w:rPr>
        <w:t xml:space="preserve"> i podpisać kwalifikowanym</w:t>
      </w:r>
    </w:p>
    <w:p w14:paraId="5660891C" w14:textId="77777777" w:rsidR="00303D05" w:rsidRPr="00641763" w:rsidRDefault="00303D05" w:rsidP="00303D05">
      <w:pPr>
        <w:spacing w:after="0" w:line="240" w:lineRule="auto"/>
        <w:ind w:left="4820" w:firstLine="425"/>
        <w:jc w:val="center"/>
        <w:rPr>
          <w:rFonts w:eastAsia="Calibri" w:cstheme="minorHAnsi"/>
          <w:i/>
          <w:sz w:val="24"/>
          <w:szCs w:val="24"/>
        </w:rPr>
      </w:pPr>
      <w:proofErr w:type="gramStart"/>
      <w:r w:rsidRPr="00641763">
        <w:rPr>
          <w:rFonts w:eastAsia="Calibri" w:cstheme="minorHAnsi"/>
          <w:i/>
          <w:sz w:val="24"/>
          <w:szCs w:val="24"/>
        </w:rPr>
        <w:t>podpisem</w:t>
      </w:r>
      <w:proofErr w:type="gramEnd"/>
      <w:r w:rsidRPr="00641763">
        <w:rPr>
          <w:rFonts w:eastAsia="Calibri" w:cstheme="minorHAnsi"/>
          <w:i/>
          <w:sz w:val="24"/>
          <w:szCs w:val="24"/>
        </w:rPr>
        <w:t xml:space="preserve"> elektronicznym, bądź podpisem zaufanym</w:t>
      </w:r>
    </w:p>
    <w:p w14:paraId="5078DCD9" w14:textId="77777777" w:rsidR="00303D05" w:rsidRPr="00641763" w:rsidRDefault="00303D05" w:rsidP="00303D05">
      <w:pPr>
        <w:spacing w:after="0" w:line="240" w:lineRule="auto"/>
        <w:ind w:left="4820" w:firstLine="425"/>
        <w:jc w:val="center"/>
        <w:rPr>
          <w:rFonts w:eastAsia="Calibri" w:cstheme="minorHAnsi"/>
          <w:i/>
          <w:sz w:val="24"/>
          <w:szCs w:val="24"/>
        </w:rPr>
      </w:pPr>
      <w:proofErr w:type="gramStart"/>
      <w:r w:rsidRPr="00641763">
        <w:rPr>
          <w:rFonts w:eastAsia="Calibri" w:cstheme="minorHAnsi"/>
          <w:i/>
          <w:sz w:val="24"/>
          <w:szCs w:val="24"/>
        </w:rPr>
        <w:t>lub</w:t>
      </w:r>
      <w:proofErr w:type="gramEnd"/>
      <w:r w:rsidRPr="00641763">
        <w:rPr>
          <w:rFonts w:eastAsia="Calibri" w:cstheme="minorHAnsi"/>
          <w:i/>
          <w:sz w:val="24"/>
          <w:szCs w:val="24"/>
        </w:rPr>
        <w:t xml:space="preserve"> podpisem osobistym przez osoby uprawnione do </w:t>
      </w:r>
    </w:p>
    <w:p w14:paraId="47BD5D54" w14:textId="77777777" w:rsidR="00303D05" w:rsidRPr="00641763" w:rsidRDefault="00303D05" w:rsidP="00303D05">
      <w:pPr>
        <w:spacing w:after="0" w:line="240" w:lineRule="auto"/>
        <w:ind w:left="4820" w:firstLine="425"/>
        <w:jc w:val="center"/>
        <w:rPr>
          <w:rFonts w:eastAsia="Calibri" w:cstheme="minorHAnsi"/>
          <w:sz w:val="24"/>
          <w:szCs w:val="24"/>
        </w:rPr>
      </w:pPr>
      <w:proofErr w:type="gramStart"/>
      <w:r w:rsidRPr="00641763">
        <w:rPr>
          <w:rFonts w:eastAsia="Calibri" w:cstheme="minorHAnsi"/>
          <w:i/>
          <w:sz w:val="24"/>
          <w:szCs w:val="24"/>
        </w:rPr>
        <w:t>reprezentowania</w:t>
      </w:r>
      <w:proofErr w:type="gramEnd"/>
      <w:r w:rsidRPr="00641763">
        <w:rPr>
          <w:rFonts w:eastAsia="Calibri" w:cstheme="minorHAnsi"/>
          <w:i/>
          <w:sz w:val="24"/>
          <w:szCs w:val="24"/>
        </w:rPr>
        <w:t xml:space="preserve"> Wykonawcy</w:t>
      </w:r>
    </w:p>
    <w:p w14:paraId="46B239F4" w14:textId="77777777" w:rsidR="00303D05" w:rsidRDefault="00303D05" w:rsidP="00303D05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090661A" w14:textId="0E055D14" w:rsidR="00191CA2" w:rsidRDefault="00191CA2" w:rsidP="00C65A2E">
      <w:pPr>
        <w:rPr>
          <w:sz w:val="24"/>
          <w:szCs w:val="24"/>
        </w:rPr>
      </w:pPr>
    </w:p>
    <w:p w14:paraId="7ED08EB2" w14:textId="21FF38FA" w:rsidR="00191CA2" w:rsidRDefault="00191CA2" w:rsidP="00191CA2">
      <w:pPr>
        <w:rPr>
          <w:sz w:val="24"/>
          <w:szCs w:val="24"/>
        </w:rPr>
      </w:pPr>
    </w:p>
    <w:p w14:paraId="5739A177" w14:textId="439E3DB9" w:rsidR="00303D05" w:rsidRPr="00191CA2" w:rsidRDefault="00191CA2" w:rsidP="00191CA2">
      <w:pPr>
        <w:rPr>
          <w:sz w:val="24"/>
          <w:szCs w:val="24"/>
        </w:rPr>
      </w:pPr>
      <w:bookmarkStart w:id="0" w:name="_GoBack"/>
      <w:r>
        <w:rPr>
          <w:sz w:val="24"/>
          <w:szCs w:val="24"/>
        </w:rPr>
        <w:t xml:space="preserve">(*) </w:t>
      </w:r>
      <w:r w:rsidR="00314217">
        <w:rPr>
          <w:sz w:val="24"/>
          <w:szCs w:val="24"/>
        </w:rPr>
        <w:t xml:space="preserve">Skreślić błędne </w:t>
      </w:r>
      <w:bookmarkEnd w:id="0"/>
    </w:p>
    <w:sectPr w:rsidR="00303D05" w:rsidRPr="00191CA2" w:rsidSect="008C15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81B9A" w14:textId="77777777" w:rsidR="00071CEA" w:rsidRDefault="00071CEA" w:rsidP="009B5E43">
      <w:pPr>
        <w:spacing w:after="0" w:line="240" w:lineRule="auto"/>
      </w:pPr>
      <w:r>
        <w:separator/>
      </w:r>
    </w:p>
  </w:endnote>
  <w:endnote w:type="continuationSeparator" w:id="0">
    <w:p w14:paraId="4B70A672" w14:textId="77777777" w:rsidR="00071CEA" w:rsidRDefault="00071CEA" w:rsidP="009B5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59AA2" w14:textId="77777777" w:rsidR="00EF3D0B" w:rsidRDefault="00EF3D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14AB2" w14:textId="77777777" w:rsidR="00EF3D0B" w:rsidRDefault="00EF3D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E6108" w14:textId="77777777" w:rsidR="00EF3D0B" w:rsidRDefault="00EF3D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89DAA" w14:textId="77777777" w:rsidR="00071CEA" w:rsidRDefault="00071CEA" w:rsidP="009B5E43">
      <w:pPr>
        <w:spacing w:after="0" w:line="240" w:lineRule="auto"/>
      </w:pPr>
      <w:r>
        <w:separator/>
      </w:r>
    </w:p>
  </w:footnote>
  <w:footnote w:type="continuationSeparator" w:id="0">
    <w:p w14:paraId="5A6C127B" w14:textId="77777777" w:rsidR="00071CEA" w:rsidRDefault="00071CEA" w:rsidP="009B5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8766C" w14:textId="77777777" w:rsidR="00EF3D0B" w:rsidRDefault="00EF3D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74B6C" w14:textId="2B8EE785" w:rsidR="00944C92" w:rsidRDefault="00944C92" w:rsidP="00944C92">
    <w:pPr>
      <w:pStyle w:val="Nagwek"/>
    </w:pPr>
    <w:r>
      <w:t>2401-ILZ.260</w:t>
    </w:r>
    <w:r w:rsidRPr="0075615C">
      <w:t>.</w:t>
    </w:r>
    <w:r>
      <w:t>16</w:t>
    </w:r>
    <w:r w:rsidRPr="0075615C">
      <w:t>.2</w:t>
    </w:r>
    <w:r w:rsidR="00303D05">
      <w:t>.2025</w:t>
    </w:r>
    <w:r w:rsidR="00303D05">
      <w:tab/>
    </w:r>
    <w:r w:rsidR="00303D05">
      <w:tab/>
    </w:r>
    <w:r w:rsidR="00303D05">
      <w:tab/>
    </w:r>
    <w:r w:rsidR="00303D05">
      <w:tab/>
    </w:r>
    <w:r w:rsidR="00303D05">
      <w:tab/>
    </w:r>
    <w:r w:rsidR="00303D05">
      <w:tab/>
      <w:t xml:space="preserve">Załącznik nr </w:t>
    </w:r>
    <w:r w:rsidR="00EF3D0B">
      <w:t>4</w:t>
    </w:r>
    <w:r>
      <w:t xml:space="preserve"> do SWZ</w:t>
    </w:r>
  </w:p>
  <w:p w14:paraId="2D10441B" w14:textId="77777777" w:rsidR="00944C92" w:rsidRDefault="00944C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5458E" w14:textId="77777777" w:rsidR="00EF3D0B" w:rsidRDefault="00EF3D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4225C"/>
    <w:multiLevelType w:val="hybridMultilevel"/>
    <w:tmpl w:val="59A6D0FC"/>
    <w:lvl w:ilvl="0" w:tplc="BA7484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B44C0"/>
    <w:multiLevelType w:val="hybridMultilevel"/>
    <w:tmpl w:val="44C4A864"/>
    <w:lvl w:ilvl="0" w:tplc="33F6E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333BF1"/>
    <w:multiLevelType w:val="hybridMultilevel"/>
    <w:tmpl w:val="342AA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915B1D"/>
    <w:multiLevelType w:val="hybridMultilevel"/>
    <w:tmpl w:val="3CF0206A"/>
    <w:lvl w:ilvl="0" w:tplc="CD0CDBF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E1106"/>
    <w:multiLevelType w:val="hybridMultilevel"/>
    <w:tmpl w:val="9160A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A1AF2"/>
    <w:multiLevelType w:val="hybridMultilevel"/>
    <w:tmpl w:val="EF5E7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E73314"/>
    <w:multiLevelType w:val="hybridMultilevel"/>
    <w:tmpl w:val="C8EC8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F45"/>
    <w:rsid w:val="00013A73"/>
    <w:rsid w:val="00015385"/>
    <w:rsid w:val="00040B33"/>
    <w:rsid w:val="00067E99"/>
    <w:rsid w:val="00070479"/>
    <w:rsid w:val="00071CEA"/>
    <w:rsid w:val="000747E0"/>
    <w:rsid w:val="00096386"/>
    <w:rsid w:val="000A5766"/>
    <w:rsid w:val="000E4DE7"/>
    <w:rsid w:val="0010318B"/>
    <w:rsid w:val="001252FD"/>
    <w:rsid w:val="00127E9B"/>
    <w:rsid w:val="00134CD8"/>
    <w:rsid w:val="00150B46"/>
    <w:rsid w:val="001623EC"/>
    <w:rsid w:val="001634B5"/>
    <w:rsid w:val="001840FF"/>
    <w:rsid w:val="00191CA2"/>
    <w:rsid w:val="00195A33"/>
    <w:rsid w:val="001A60E8"/>
    <w:rsid w:val="001C6EFA"/>
    <w:rsid w:val="001E42DE"/>
    <w:rsid w:val="001E7F27"/>
    <w:rsid w:val="001F2A84"/>
    <w:rsid w:val="00241873"/>
    <w:rsid w:val="00270DE5"/>
    <w:rsid w:val="0027663C"/>
    <w:rsid w:val="002C1FC8"/>
    <w:rsid w:val="002E213F"/>
    <w:rsid w:val="002F6AA0"/>
    <w:rsid w:val="00303D05"/>
    <w:rsid w:val="00314217"/>
    <w:rsid w:val="0032512A"/>
    <w:rsid w:val="00333523"/>
    <w:rsid w:val="00341C5A"/>
    <w:rsid w:val="003426A7"/>
    <w:rsid w:val="003443B7"/>
    <w:rsid w:val="0035628E"/>
    <w:rsid w:val="00373AF8"/>
    <w:rsid w:val="0038628C"/>
    <w:rsid w:val="003C148F"/>
    <w:rsid w:val="00407457"/>
    <w:rsid w:val="00414834"/>
    <w:rsid w:val="00422435"/>
    <w:rsid w:val="004417AB"/>
    <w:rsid w:val="00442AAE"/>
    <w:rsid w:val="004A4376"/>
    <w:rsid w:val="004C18EF"/>
    <w:rsid w:val="00507AB3"/>
    <w:rsid w:val="005240C8"/>
    <w:rsid w:val="00536AF5"/>
    <w:rsid w:val="005533B6"/>
    <w:rsid w:val="0056107B"/>
    <w:rsid w:val="00562BAB"/>
    <w:rsid w:val="00563C22"/>
    <w:rsid w:val="00576FF6"/>
    <w:rsid w:val="005D4718"/>
    <w:rsid w:val="006063F8"/>
    <w:rsid w:val="00606574"/>
    <w:rsid w:val="006233D3"/>
    <w:rsid w:val="00623AD7"/>
    <w:rsid w:val="006320B9"/>
    <w:rsid w:val="00632DDB"/>
    <w:rsid w:val="00664D8E"/>
    <w:rsid w:val="00691CA7"/>
    <w:rsid w:val="006941F7"/>
    <w:rsid w:val="006F0E56"/>
    <w:rsid w:val="006F415C"/>
    <w:rsid w:val="006F4D2F"/>
    <w:rsid w:val="00711BF2"/>
    <w:rsid w:val="0071428B"/>
    <w:rsid w:val="00745F88"/>
    <w:rsid w:val="007B66B4"/>
    <w:rsid w:val="007D5A9C"/>
    <w:rsid w:val="007D7011"/>
    <w:rsid w:val="0080522C"/>
    <w:rsid w:val="008121BD"/>
    <w:rsid w:val="00826976"/>
    <w:rsid w:val="0087671B"/>
    <w:rsid w:val="008803B4"/>
    <w:rsid w:val="008B33BB"/>
    <w:rsid w:val="008C15CC"/>
    <w:rsid w:val="008D7CFE"/>
    <w:rsid w:val="00901940"/>
    <w:rsid w:val="00922946"/>
    <w:rsid w:val="00935044"/>
    <w:rsid w:val="00935280"/>
    <w:rsid w:val="009442D2"/>
    <w:rsid w:val="00944C92"/>
    <w:rsid w:val="0095501B"/>
    <w:rsid w:val="009638D6"/>
    <w:rsid w:val="00971A03"/>
    <w:rsid w:val="00973C82"/>
    <w:rsid w:val="009B5E43"/>
    <w:rsid w:val="009D1C33"/>
    <w:rsid w:val="009F28FE"/>
    <w:rsid w:val="00A45761"/>
    <w:rsid w:val="00A5445D"/>
    <w:rsid w:val="00A60EBE"/>
    <w:rsid w:val="00A72982"/>
    <w:rsid w:val="00A72C9D"/>
    <w:rsid w:val="00A8544C"/>
    <w:rsid w:val="00AA2B8E"/>
    <w:rsid w:val="00AA3051"/>
    <w:rsid w:val="00AC06D4"/>
    <w:rsid w:val="00B11D3B"/>
    <w:rsid w:val="00B131EE"/>
    <w:rsid w:val="00B13348"/>
    <w:rsid w:val="00B32709"/>
    <w:rsid w:val="00B644B0"/>
    <w:rsid w:val="00B6738D"/>
    <w:rsid w:val="00B76433"/>
    <w:rsid w:val="00B97E2E"/>
    <w:rsid w:val="00BC4639"/>
    <w:rsid w:val="00BD0B52"/>
    <w:rsid w:val="00C057C4"/>
    <w:rsid w:val="00C27B60"/>
    <w:rsid w:val="00C43385"/>
    <w:rsid w:val="00C64408"/>
    <w:rsid w:val="00C65A2E"/>
    <w:rsid w:val="00C82B7F"/>
    <w:rsid w:val="00C93EDC"/>
    <w:rsid w:val="00CA1F02"/>
    <w:rsid w:val="00CD5ABC"/>
    <w:rsid w:val="00CE3CDD"/>
    <w:rsid w:val="00CE4A7C"/>
    <w:rsid w:val="00CE6C9A"/>
    <w:rsid w:val="00D01CDC"/>
    <w:rsid w:val="00D26856"/>
    <w:rsid w:val="00D26E7C"/>
    <w:rsid w:val="00D72FB2"/>
    <w:rsid w:val="00D76BCA"/>
    <w:rsid w:val="00D909EA"/>
    <w:rsid w:val="00DE78D9"/>
    <w:rsid w:val="00DF4DCC"/>
    <w:rsid w:val="00E03D2D"/>
    <w:rsid w:val="00E219AA"/>
    <w:rsid w:val="00E223BF"/>
    <w:rsid w:val="00E30F14"/>
    <w:rsid w:val="00E44775"/>
    <w:rsid w:val="00E46257"/>
    <w:rsid w:val="00E50C9F"/>
    <w:rsid w:val="00E62BC4"/>
    <w:rsid w:val="00EE4F45"/>
    <w:rsid w:val="00EF3D0B"/>
    <w:rsid w:val="00F33B8E"/>
    <w:rsid w:val="00F431D5"/>
    <w:rsid w:val="00F44549"/>
    <w:rsid w:val="00F54A2C"/>
    <w:rsid w:val="00F61B00"/>
    <w:rsid w:val="00F965C9"/>
    <w:rsid w:val="00FB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58890"/>
  <w15:chartTrackingRefBased/>
  <w15:docId w15:val="{3017B47A-3066-46ED-BAAF-EE0D494DA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4F45"/>
    <w:pPr>
      <w:ind w:left="720"/>
      <w:contextualSpacing/>
    </w:pPr>
  </w:style>
  <w:style w:type="table" w:styleId="Tabela-Siatka">
    <w:name w:val="Table Grid"/>
    <w:basedOn w:val="Standardowy"/>
    <w:uiPriority w:val="39"/>
    <w:rsid w:val="00C65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44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4C92"/>
  </w:style>
  <w:style w:type="paragraph" w:styleId="Stopka">
    <w:name w:val="footer"/>
    <w:basedOn w:val="Normalny"/>
    <w:link w:val="StopkaZnak"/>
    <w:uiPriority w:val="99"/>
    <w:unhideWhenUsed/>
    <w:rsid w:val="00944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4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7</Pages>
  <Words>1343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Musiał Stanisław</dc:creator>
  <cp:keywords/>
  <dc:description/>
  <cp:lastModifiedBy>Namyślak Aleksandra</cp:lastModifiedBy>
  <cp:revision>20</cp:revision>
  <cp:lastPrinted>2024-08-23T10:38:00Z</cp:lastPrinted>
  <dcterms:created xsi:type="dcterms:W3CDTF">2025-10-28T09:13:00Z</dcterms:created>
  <dcterms:modified xsi:type="dcterms:W3CDTF">2025-11-05T08:09:00Z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UxC4dwLulzfINJ8nQH+xvX5LNGipWa4BRSZhPgxsCvmF81PS5XAv/290hTtimcpgBBi5rcFADIMEubCyj1QJfg==</vt:lpwstr>
  </property>
  <property fmtid="{D5CDD505-2E9C-101B-9397-08002B2CF9AE}" pid="4" name="MFClassificationDate">
    <vt:lpwstr>2024-08-19T15:12:45.9850634+02:00</vt:lpwstr>
  </property>
  <property fmtid="{D5CDD505-2E9C-101B-9397-08002B2CF9AE}" pid="5" name="MFClassifiedBySID">
    <vt:lpwstr>UxC4dwLulzfINJ8nQH+xvX5LNGipWa4BRSZhPgxsCvm42mrIC/DSDv0ggS+FjUN/2v1BBotkLlY5aAiEhoi6ubfGKzy51tIkDmju6genIa4+D+yza1fVcgsYOfrWNJMZ</vt:lpwstr>
  </property>
  <property fmtid="{D5CDD505-2E9C-101B-9397-08002B2CF9AE}" pid="6" name="MFGRNItemId">
    <vt:lpwstr>GRN-9d5bc26d-8135-421f-af0d-079ddee5708e</vt:lpwstr>
  </property>
  <property fmtid="{D5CDD505-2E9C-101B-9397-08002B2CF9AE}" pid="7" name="MFHash">
    <vt:lpwstr>0QW2qShUAfMoCAHG8uPQoTnsg27xdKNK4W3ap8RMcAo=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